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F7600D" w14:textId="77777777" w:rsidR="008C175A" w:rsidRPr="00916D68" w:rsidRDefault="00916D68" w:rsidP="00916D68">
      <w:pPr>
        <w:pStyle w:val="Title"/>
        <w:rPr>
          <w:noProof/>
        </w:rPr>
      </w:pPr>
      <w:r>
        <w:rPr>
          <w:noProof/>
        </w:rPr>
        <w:t xml:space="preserve">Flight Controller </w:t>
      </w:r>
      <w:r w:rsidR="00975633">
        <w:rPr>
          <w:noProof/>
        </w:rPr>
        <w:t xml:space="preserve">v1.0 </w:t>
      </w:r>
      <w:r w:rsidR="003F356D">
        <w:rPr>
          <w:noProof/>
        </w:rPr>
        <w:t>Test</w:t>
      </w:r>
      <w:r>
        <w:rPr>
          <w:noProof/>
        </w:rPr>
        <w:t xml:space="preserve"> Instructions</w:t>
      </w:r>
    </w:p>
    <w:p w14:paraId="412C8E37" w14:textId="77777777" w:rsidR="00916D68" w:rsidRPr="00916D68" w:rsidRDefault="00916D68" w:rsidP="00916D68">
      <w:pPr>
        <w:pStyle w:val="Subtitle"/>
        <w:rPr>
          <w:rStyle w:val="SubtleEmphasis"/>
          <w:i w:val="0"/>
          <w:iCs w:val="0"/>
          <w:color w:val="5A5A5A" w:themeColor="text1" w:themeTint="A5"/>
        </w:rPr>
      </w:pPr>
      <w:r w:rsidRPr="00916D68">
        <w:rPr>
          <w:rStyle w:val="SubtleEmphasis"/>
          <w:i w:val="0"/>
          <w:iCs w:val="0"/>
          <w:color w:val="5A5A5A" w:themeColor="text1" w:themeTint="A5"/>
        </w:rPr>
        <w:t>Bellevue Satellite Club</w:t>
      </w:r>
    </w:p>
    <w:p w14:paraId="6558B65C" w14:textId="5CF329AB" w:rsidR="00916D68" w:rsidRDefault="00563AA0" w:rsidP="00916D68">
      <w:pPr>
        <w:pStyle w:val="NoSpacing"/>
        <w:rPr>
          <w:noProof/>
        </w:rPr>
      </w:pPr>
      <w:r>
        <w:rPr>
          <w:noProof/>
        </w:rPr>
        <w:t>Written by Dan Ruder, 1/20/2015</w:t>
      </w:r>
      <w:r w:rsidR="008124E7">
        <w:rPr>
          <w:noProof/>
        </w:rPr>
        <w:t>, revised 3/3/2016</w:t>
      </w:r>
    </w:p>
    <w:p w14:paraId="1758D438" w14:textId="77777777" w:rsidR="00916D68" w:rsidRPr="00916D68" w:rsidRDefault="00916D68" w:rsidP="00916D68">
      <w:pPr>
        <w:pStyle w:val="NoSpacing"/>
        <w:rPr>
          <w:noProof/>
        </w:rPr>
      </w:pPr>
      <w:r>
        <w:rPr>
          <w:noProof/>
        </w:rPr>
        <w:t>danruder@outlook.com</w:t>
      </w:r>
    </w:p>
    <w:p w14:paraId="45D2384B" w14:textId="77777777" w:rsidR="00916D68" w:rsidRDefault="00916D68" w:rsidP="00916D68">
      <w:pPr>
        <w:rPr>
          <w:noProof/>
        </w:rPr>
      </w:pPr>
    </w:p>
    <w:p w14:paraId="2CC667D2" w14:textId="77777777" w:rsidR="00916D68" w:rsidRDefault="00916D68" w:rsidP="00916D68">
      <w:pPr>
        <w:pStyle w:val="Heading1"/>
        <w:rPr>
          <w:noProof/>
        </w:rPr>
      </w:pPr>
      <w:r>
        <w:rPr>
          <w:noProof/>
        </w:rPr>
        <w:t>Introduction</w:t>
      </w:r>
    </w:p>
    <w:p w14:paraId="52899D35" w14:textId="77777777" w:rsidR="00591F3E" w:rsidRDefault="00A31305" w:rsidP="00A31305">
      <w:r>
        <w:t xml:space="preserve">These instructions will help you </w:t>
      </w:r>
      <w:r w:rsidR="008F6B94">
        <w:t>ver</w:t>
      </w:r>
      <w:r w:rsidR="00DB58F3">
        <w:t>if</w:t>
      </w:r>
      <w:r w:rsidR="008F6B94">
        <w:t xml:space="preserve">y that your </w:t>
      </w:r>
      <w:r w:rsidR="0030518F">
        <w:t>flight c</w:t>
      </w:r>
      <w:r>
        <w:t xml:space="preserve">ontroller </w:t>
      </w:r>
      <w:r w:rsidR="00554FBA">
        <w:t>operates correctly</w:t>
      </w:r>
      <w:r>
        <w:t>.</w:t>
      </w:r>
      <w:r w:rsidR="00554FBA">
        <w:t xml:space="preserve">  </w:t>
      </w:r>
      <w:r w:rsidR="00E71645">
        <w:rPr>
          <w:rFonts w:ascii="Calibri" w:hAnsi="Calibri" w:cs="Calibri"/>
          <w:color w:val="000000"/>
        </w:rPr>
        <w:t>Two procedures are needed to test the flight controller:  an electrical test procedure to verify the board was assembled corre</w:t>
      </w:r>
      <w:bookmarkStart w:id="0" w:name="_GoBack"/>
      <w:bookmarkEnd w:id="0"/>
      <w:r w:rsidR="00E71645">
        <w:rPr>
          <w:rFonts w:ascii="Calibri" w:hAnsi="Calibri" w:cs="Calibri"/>
          <w:color w:val="000000"/>
        </w:rPr>
        <w:t>ctly and a programming test procedure to verify the board operates correctly.</w:t>
      </w:r>
      <w:r w:rsidR="00567CDC">
        <w:rPr>
          <w:rFonts w:ascii="Calibri" w:hAnsi="Calibri" w:cs="Calibri"/>
          <w:color w:val="000000"/>
        </w:rPr>
        <w:t xml:space="preserve">  </w:t>
      </w:r>
      <w:r w:rsidR="00281AE4">
        <w:t xml:space="preserve">This document </w:t>
      </w:r>
      <w:r w:rsidR="00281AE4">
        <w:rPr>
          <w:rFonts w:ascii="Calibri" w:hAnsi="Calibri" w:cs="Calibri"/>
          <w:color w:val="000000"/>
        </w:rPr>
        <w:t>shows how to perform the electrical</w:t>
      </w:r>
      <w:r w:rsidR="00BB1497">
        <w:rPr>
          <w:rFonts w:ascii="Calibri" w:hAnsi="Calibri" w:cs="Calibri"/>
          <w:color w:val="000000"/>
        </w:rPr>
        <w:t xml:space="preserve"> test; a separate document will describe how to complete the programming test.</w:t>
      </w:r>
    </w:p>
    <w:p w14:paraId="0460E3C2" w14:textId="77777777" w:rsidR="00AA2855" w:rsidRDefault="00AA2855" w:rsidP="00AA2855">
      <w:pPr>
        <w:keepNext/>
        <w:sectPr w:rsidR="00AA2855" w:rsidSect="00B178CD">
          <w:footerReference w:type="default" r:id="rId7"/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40E335D" w14:textId="77777777" w:rsidR="00AA2855" w:rsidRDefault="00C24A0C" w:rsidP="00AA2855">
      <w:pPr>
        <w:keepNext/>
      </w:pPr>
      <w:r>
        <w:rPr>
          <w:rFonts w:ascii="Calibri" w:hAnsi="Calibri" w:cs="Calibri"/>
          <w:noProof/>
          <w:color w:val="000000"/>
          <w:lang w:eastAsia="ja-JP"/>
        </w:rPr>
        <w:lastRenderedPageBreak/>
        <w:drawing>
          <wp:inline distT="0" distB="0" distL="0" distR="0" wp14:anchorId="37A4D611" wp14:editId="1BF1E3B1">
            <wp:extent cx="2833444" cy="2190784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ight Controller v1 Assembled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34862" cy="219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53EDD" w14:textId="77777777" w:rsidR="00AA2855" w:rsidRDefault="00AA2855" w:rsidP="00AA2855">
      <w:pPr>
        <w:pStyle w:val="Caption"/>
      </w:pPr>
      <w:r>
        <w:t xml:space="preserve">Figure </w:t>
      </w:r>
      <w:r w:rsidR="00877D43">
        <w:fldChar w:fldCharType="begin"/>
      </w:r>
      <w:r w:rsidR="00877D43">
        <w:instrText xml:space="preserve"> SEQ Figure \* ARABIC </w:instrText>
      </w:r>
      <w:r w:rsidR="00877D43">
        <w:fldChar w:fldCharType="separate"/>
      </w:r>
      <w:r>
        <w:rPr>
          <w:noProof/>
        </w:rPr>
        <w:t>1</w:t>
      </w:r>
      <w:r w:rsidR="00877D43">
        <w:rPr>
          <w:noProof/>
        </w:rPr>
        <w:fldChar w:fldCharType="end"/>
      </w:r>
      <w:r>
        <w:t xml:space="preserve"> </w:t>
      </w:r>
      <w:r w:rsidRPr="003B3937">
        <w:t>Fully-assembled and tested flight controller</w:t>
      </w:r>
    </w:p>
    <w:p w14:paraId="32D99A73" w14:textId="77777777" w:rsidR="00AA2855" w:rsidRDefault="00D875B2" w:rsidP="00AA2855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45DFF75E" wp14:editId="3C219974">
            <wp:extent cx="2971800" cy="21944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ight Controller v1 Tes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F27C" w14:textId="77777777" w:rsidR="00C24A0C" w:rsidRDefault="00AA2855" w:rsidP="00AA2855">
      <w:pPr>
        <w:pStyle w:val="Caption"/>
      </w:pPr>
      <w:r>
        <w:t xml:space="preserve">Figure </w:t>
      </w:r>
      <w:r w:rsidR="00877D43">
        <w:fldChar w:fldCharType="begin"/>
      </w:r>
      <w:r w:rsidR="00877D43">
        <w:instrText xml:space="preserve"> SEQ Figure \* ARABIC </w:instrText>
      </w:r>
      <w:r w:rsidR="00877D43">
        <w:fldChar w:fldCharType="separate"/>
      </w:r>
      <w:r>
        <w:rPr>
          <w:noProof/>
        </w:rPr>
        <w:t>2</w:t>
      </w:r>
      <w:r w:rsidR="00877D43">
        <w:rPr>
          <w:noProof/>
        </w:rPr>
        <w:fldChar w:fldCharType="end"/>
      </w:r>
      <w:r>
        <w:t xml:space="preserve"> Assembled and ready for testing</w:t>
      </w:r>
    </w:p>
    <w:p w14:paraId="62916E8A" w14:textId="77777777" w:rsidR="00AA2855" w:rsidRDefault="00AA2855" w:rsidP="006F329B">
      <w:pPr>
        <w:pStyle w:val="Heading1"/>
        <w:sectPr w:rsidR="00AA2855" w:rsidSect="00AA285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04A88C4" w14:textId="77777777" w:rsidR="006F329B" w:rsidRDefault="006F329B" w:rsidP="006F329B">
      <w:pPr>
        <w:pStyle w:val="Heading1"/>
      </w:pPr>
      <w:r>
        <w:lastRenderedPageBreak/>
        <w:t>Tools &amp; Materials</w:t>
      </w:r>
    </w:p>
    <w:p w14:paraId="466D7882" w14:textId="77777777" w:rsidR="002332A1" w:rsidRDefault="002332A1" w:rsidP="006F329B">
      <w:pPr>
        <w:sectPr w:rsidR="002332A1" w:rsidSect="00B178C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0B4DAA2" w14:textId="77777777" w:rsidR="001B1560" w:rsidRDefault="00B8748D" w:rsidP="006F329B">
      <w:r>
        <w:lastRenderedPageBreak/>
        <w:t xml:space="preserve">Digital </w:t>
      </w:r>
      <w:proofErr w:type="spellStart"/>
      <w:r>
        <w:t>Multimeter</w:t>
      </w:r>
      <w:proofErr w:type="spellEnd"/>
    </w:p>
    <w:p w14:paraId="6534650C" w14:textId="77777777" w:rsidR="00F66964" w:rsidRPr="00AA2855" w:rsidRDefault="00233F60" w:rsidP="00F66964">
      <w:r>
        <w:t>Assembled flight controller</w:t>
      </w:r>
    </w:p>
    <w:p w14:paraId="2615624A" w14:textId="77777777" w:rsidR="006B1BDD" w:rsidRPr="006B1BDD" w:rsidRDefault="00EA2BC1" w:rsidP="006B1BDD">
      <w:pPr>
        <w:pStyle w:val="Heading1"/>
      </w:pPr>
      <w:r>
        <w:t>General Instructions</w:t>
      </w:r>
    </w:p>
    <w:p w14:paraId="1D687E10" w14:textId="77777777" w:rsidR="001557BD" w:rsidRDefault="00BE09FE" w:rsidP="00A0422B">
      <w:pPr>
        <w:pStyle w:val="ListParagraph"/>
        <w:numPr>
          <w:ilvl w:val="0"/>
          <w:numId w:val="6"/>
        </w:numPr>
        <w:ind w:left="36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If you are not sure how to </w:t>
      </w:r>
      <w:r w:rsidR="001557BD">
        <w:rPr>
          <w:rFonts w:ascii="Calibri" w:hAnsi="Calibri" w:cs="Calibri"/>
          <w:color w:val="000000"/>
        </w:rPr>
        <w:t xml:space="preserve">use a digital </w:t>
      </w:r>
      <w:proofErr w:type="spellStart"/>
      <w:r w:rsidR="001557BD">
        <w:rPr>
          <w:rFonts w:ascii="Calibri" w:hAnsi="Calibri" w:cs="Calibri"/>
          <w:color w:val="000000"/>
        </w:rPr>
        <w:t>multimeter</w:t>
      </w:r>
      <w:proofErr w:type="spellEnd"/>
      <w:r w:rsidR="00651A04">
        <w:rPr>
          <w:rFonts w:ascii="Calibri" w:hAnsi="Calibri" w:cs="Calibri"/>
          <w:color w:val="000000"/>
        </w:rPr>
        <w:t xml:space="preserve">, please watch the following </w:t>
      </w:r>
      <w:r w:rsidR="001557BD">
        <w:rPr>
          <w:rFonts w:ascii="Calibri" w:hAnsi="Calibri" w:cs="Calibri"/>
          <w:color w:val="000000"/>
        </w:rPr>
        <w:t>excellent tutorial series on YouTube:</w:t>
      </w:r>
    </w:p>
    <w:p w14:paraId="4CB8E2BC" w14:textId="77777777" w:rsidR="001557BD" w:rsidRPr="001557BD" w:rsidRDefault="00877D43" w:rsidP="001557BD">
      <w:pPr>
        <w:pStyle w:val="NoSpacing"/>
        <w:ind w:left="360"/>
      </w:pPr>
      <w:hyperlink r:id="rId10" w:history="1">
        <w:proofErr w:type="spellStart"/>
        <w:r w:rsidR="001557BD" w:rsidRPr="001557BD">
          <w:rPr>
            <w:rStyle w:val="Hyperlink"/>
            <w:rFonts w:ascii="Calibri" w:hAnsi="Calibri" w:cs="Calibri"/>
          </w:rPr>
          <w:t>Multimeter</w:t>
        </w:r>
        <w:proofErr w:type="spellEnd"/>
        <w:r w:rsidR="001557BD" w:rsidRPr="001557BD">
          <w:rPr>
            <w:rStyle w:val="Hyperlink"/>
            <w:rFonts w:ascii="Calibri" w:hAnsi="Calibri" w:cs="Calibri"/>
          </w:rPr>
          <w:t xml:space="preserve"> Tutorial 1:  Voltage Measurement</w:t>
        </w:r>
      </w:hyperlink>
    </w:p>
    <w:p w14:paraId="6BDF259A" w14:textId="77777777" w:rsidR="001557BD" w:rsidRPr="001557BD" w:rsidRDefault="00877D43" w:rsidP="001557BD">
      <w:pPr>
        <w:pStyle w:val="NoSpacing"/>
        <w:ind w:left="360"/>
      </w:pPr>
      <w:hyperlink r:id="rId11" w:history="1">
        <w:proofErr w:type="spellStart"/>
        <w:r w:rsidR="001557BD" w:rsidRPr="001557BD">
          <w:rPr>
            <w:rStyle w:val="Hyperlink"/>
            <w:rFonts w:ascii="Calibri" w:hAnsi="Calibri" w:cs="Calibri"/>
          </w:rPr>
          <w:t>Multimeter</w:t>
        </w:r>
        <w:proofErr w:type="spellEnd"/>
        <w:r w:rsidR="001557BD" w:rsidRPr="001557BD">
          <w:rPr>
            <w:rStyle w:val="Hyperlink"/>
            <w:rFonts w:ascii="Calibri" w:hAnsi="Calibri" w:cs="Calibri"/>
          </w:rPr>
          <w:t xml:space="preserve"> Tutorial 2:  Current Measurement</w:t>
        </w:r>
      </w:hyperlink>
    </w:p>
    <w:p w14:paraId="6AB286F2" w14:textId="77777777" w:rsidR="00BE09FE" w:rsidRDefault="00877D43" w:rsidP="001557BD">
      <w:pPr>
        <w:pStyle w:val="NoSpacing"/>
        <w:ind w:left="360"/>
        <w:rPr>
          <w:rStyle w:val="Hyperlink"/>
          <w:rFonts w:ascii="Calibri" w:hAnsi="Calibri" w:cs="Calibri"/>
        </w:rPr>
      </w:pPr>
      <w:hyperlink r:id="rId12" w:history="1">
        <w:proofErr w:type="spellStart"/>
        <w:r w:rsidR="001557BD" w:rsidRPr="001557BD">
          <w:rPr>
            <w:rStyle w:val="Hyperlink"/>
            <w:rFonts w:ascii="Calibri" w:hAnsi="Calibri" w:cs="Calibri"/>
          </w:rPr>
          <w:t>Multimeter</w:t>
        </w:r>
        <w:proofErr w:type="spellEnd"/>
        <w:r w:rsidR="001557BD" w:rsidRPr="001557BD">
          <w:rPr>
            <w:rStyle w:val="Hyperlink"/>
            <w:rFonts w:ascii="Calibri" w:hAnsi="Calibri" w:cs="Calibri"/>
          </w:rPr>
          <w:t xml:space="preserve"> Tutorial 3:  Resistance and Continuity</w:t>
        </w:r>
      </w:hyperlink>
    </w:p>
    <w:p w14:paraId="5DEFD172" w14:textId="77777777" w:rsidR="00752903" w:rsidRPr="00752903" w:rsidRDefault="00752903" w:rsidP="00752903">
      <w:pPr>
        <w:rPr>
          <w:rFonts w:ascii="Calibri" w:hAnsi="Calibri" w:cs="Calibri"/>
          <w:color w:val="000000"/>
        </w:rPr>
      </w:pPr>
    </w:p>
    <w:p w14:paraId="5442F2F5" w14:textId="77777777" w:rsidR="00E91F91" w:rsidRPr="00EF6101" w:rsidRDefault="005A5A9A" w:rsidP="00EF6101">
      <w:pPr>
        <w:pStyle w:val="Heading1"/>
      </w:pPr>
      <w:r>
        <w:lastRenderedPageBreak/>
        <w:t xml:space="preserve">Electrical </w:t>
      </w:r>
      <w:r w:rsidR="007B5EDC">
        <w:t>Test Procedure</w:t>
      </w:r>
    </w:p>
    <w:p w14:paraId="276F741A" w14:textId="77777777" w:rsidR="0018084D" w:rsidRDefault="009F1E04" w:rsidP="009F1E04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The goal of this procedure is to </w:t>
      </w:r>
      <w:r w:rsidR="00730B74">
        <w:rPr>
          <w:rFonts w:ascii="Calibri" w:hAnsi="Calibri" w:cs="Calibri"/>
          <w:color w:val="000000"/>
        </w:rPr>
        <w:t>ensure</w:t>
      </w:r>
      <w:r>
        <w:rPr>
          <w:rFonts w:ascii="Calibri" w:hAnsi="Calibri" w:cs="Calibri"/>
          <w:color w:val="000000"/>
        </w:rPr>
        <w:t xml:space="preserve"> </w:t>
      </w:r>
      <w:r w:rsidR="00730B74">
        <w:rPr>
          <w:rFonts w:ascii="Calibri" w:hAnsi="Calibri" w:cs="Calibri"/>
          <w:color w:val="000000"/>
        </w:rPr>
        <w:t xml:space="preserve">that the board was properly assembled by verifying </w:t>
      </w:r>
      <w:r>
        <w:rPr>
          <w:rFonts w:ascii="Calibri" w:hAnsi="Calibri" w:cs="Calibri"/>
          <w:color w:val="000000"/>
        </w:rPr>
        <w:t>every component is placed in its correct location and all soldering joints are well-m</w:t>
      </w:r>
      <w:r w:rsidR="00730B74">
        <w:rPr>
          <w:rFonts w:ascii="Calibri" w:hAnsi="Calibri" w:cs="Calibri"/>
          <w:color w:val="000000"/>
        </w:rPr>
        <w:t>ade.</w:t>
      </w:r>
      <w:r w:rsidR="0018084D">
        <w:rPr>
          <w:rFonts w:ascii="Calibri" w:hAnsi="Calibri" w:cs="Calibri"/>
          <w:color w:val="000000"/>
        </w:rPr>
        <w:t xml:space="preserve">  </w:t>
      </w:r>
    </w:p>
    <w:p w14:paraId="487FF6E6" w14:textId="4C1DA767" w:rsidR="008C5602" w:rsidRDefault="0018084D" w:rsidP="00B57753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The flight controller board contains six circuits, shown in </w:t>
      </w:r>
      <w:r w:rsidR="00AA2855" w:rsidRPr="0071272C">
        <w:rPr>
          <w:rFonts w:ascii="Calibri" w:hAnsi="Calibri" w:cs="Calibri"/>
          <w:i/>
          <w:color w:val="000000"/>
        </w:rPr>
        <w:t>Figure 3</w:t>
      </w:r>
      <w:r w:rsidR="00B57753">
        <w:rPr>
          <w:rFonts w:ascii="Calibri" w:hAnsi="Calibri" w:cs="Calibri"/>
          <w:color w:val="000000"/>
        </w:rPr>
        <w:t xml:space="preserve">, below.  This </w:t>
      </w:r>
      <w:r>
        <w:rPr>
          <w:rFonts w:ascii="Calibri" w:hAnsi="Calibri" w:cs="Calibri"/>
          <w:color w:val="000000"/>
        </w:rPr>
        <w:t xml:space="preserve">procedure </w:t>
      </w:r>
      <w:r w:rsidR="00935906">
        <w:rPr>
          <w:rFonts w:ascii="Calibri" w:hAnsi="Calibri" w:cs="Calibri"/>
          <w:color w:val="000000"/>
        </w:rPr>
        <w:t xml:space="preserve">contains </w:t>
      </w:r>
      <w:r w:rsidR="00B57753">
        <w:rPr>
          <w:rFonts w:ascii="Calibri" w:hAnsi="Calibri" w:cs="Calibri"/>
          <w:color w:val="000000"/>
        </w:rPr>
        <w:t xml:space="preserve">tests </w:t>
      </w:r>
      <w:r w:rsidR="00935906">
        <w:rPr>
          <w:rFonts w:ascii="Calibri" w:hAnsi="Calibri" w:cs="Calibri"/>
          <w:color w:val="000000"/>
        </w:rPr>
        <w:t xml:space="preserve">for </w:t>
      </w:r>
      <w:r w:rsidR="00B57753">
        <w:rPr>
          <w:rFonts w:ascii="Calibri" w:hAnsi="Calibri" w:cs="Calibri"/>
          <w:color w:val="000000"/>
        </w:rPr>
        <w:t>each of these circuits.</w:t>
      </w:r>
    </w:p>
    <w:p w14:paraId="34743E4F" w14:textId="0626DCD1" w:rsidR="001C6055" w:rsidRPr="006741FA" w:rsidRDefault="009E3731" w:rsidP="006741F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  <w:lang w:eastAsia="ja-JP"/>
        </w:rPr>
        <w:drawing>
          <wp:inline distT="0" distB="0" distL="0" distR="0" wp14:anchorId="03BF07AC" wp14:editId="222F2839">
            <wp:extent cx="5939155" cy="4119245"/>
            <wp:effectExtent l="0" t="0" r="4445" b="0"/>
            <wp:docPr id="3" name="Picture 3" descr="../Pics/Flight%20Controller%20v1%20Circu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Pics/Flight%20Controller%20v1%20Circuit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BA9B3" w14:textId="41FC04D5" w:rsidR="0018084D" w:rsidRDefault="001C6055" w:rsidP="002E54C1">
      <w:pPr>
        <w:pStyle w:val="Caption"/>
        <w:rPr>
          <w:rFonts w:ascii="Calibri" w:hAnsi="Calibri" w:cs="Calibri"/>
          <w:color w:val="000000"/>
        </w:rPr>
      </w:pPr>
      <w:r>
        <w:t xml:space="preserve">Figure </w:t>
      </w:r>
      <w:fldSimple w:instr=" SEQ Figure \* ARABIC ">
        <w:r w:rsidR="00AA2855">
          <w:rPr>
            <w:noProof/>
          </w:rPr>
          <w:t>3</w:t>
        </w:r>
      </w:fldSimple>
      <w:r w:rsidR="00163941">
        <w:t xml:space="preserve"> F</w:t>
      </w:r>
      <w:r>
        <w:t>light controller</w:t>
      </w:r>
      <w:r w:rsidR="00F17414">
        <w:t xml:space="preserve"> circuits</w:t>
      </w:r>
    </w:p>
    <w:p w14:paraId="0EEA334A" w14:textId="77777777" w:rsidR="00F06CB1" w:rsidRDefault="00F06CB1" w:rsidP="009F1E04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Before you begin, please make sure your board has been assembled and looks like the board in </w:t>
      </w:r>
      <w:r w:rsidRPr="0071272C">
        <w:rPr>
          <w:rFonts w:ascii="Calibri" w:hAnsi="Calibri" w:cs="Calibri"/>
          <w:i/>
          <w:color w:val="000000"/>
        </w:rPr>
        <w:t xml:space="preserve">Figure </w:t>
      </w:r>
      <w:r w:rsidR="00214094" w:rsidRPr="0071272C">
        <w:rPr>
          <w:rFonts w:ascii="Calibri" w:hAnsi="Calibri" w:cs="Calibri"/>
          <w:i/>
          <w:color w:val="000000"/>
        </w:rPr>
        <w:t>4</w:t>
      </w:r>
      <w:r>
        <w:rPr>
          <w:rFonts w:ascii="Calibri" w:hAnsi="Calibri" w:cs="Calibri"/>
          <w:color w:val="000000"/>
        </w:rPr>
        <w:t xml:space="preserve"> below.</w:t>
      </w:r>
    </w:p>
    <w:p w14:paraId="49BE49A4" w14:textId="77777777" w:rsidR="00C317C4" w:rsidRDefault="00C45DB2" w:rsidP="00C317C4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1730EB2C" wp14:editId="4ABAB5C6">
            <wp:extent cx="3657600" cy="270087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ight Controller v1 Test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0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F56B" w14:textId="77777777" w:rsidR="00C45DB2" w:rsidRDefault="00C317C4" w:rsidP="00C317C4">
      <w:pPr>
        <w:pStyle w:val="Caption"/>
        <w:rPr>
          <w:rFonts w:ascii="Calibri" w:hAnsi="Calibri" w:cs="Calibri"/>
          <w:color w:val="000000"/>
        </w:rPr>
      </w:pPr>
      <w:r>
        <w:t xml:space="preserve">Figure </w:t>
      </w:r>
      <w:fldSimple w:instr=" SEQ Figure \* ARABIC ">
        <w:r w:rsidR="00AA2855">
          <w:rPr>
            <w:noProof/>
          </w:rPr>
          <w:t>4</w:t>
        </w:r>
      </w:fldSimple>
      <w:r>
        <w:t xml:space="preserve"> </w:t>
      </w:r>
      <w:r w:rsidR="00F1320A">
        <w:t>Flight controller r</w:t>
      </w:r>
      <w:r>
        <w:t xml:space="preserve">eady for </w:t>
      </w:r>
      <w:r w:rsidR="00F1320A">
        <w:t>the electrical test procedure</w:t>
      </w:r>
    </w:p>
    <w:p w14:paraId="5FA2BF5E" w14:textId="77777777" w:rsidR="00C45DB2" w:rsidRDefault="00861350" w:rsidP="009F1E04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Each test will verify the </w:t>
      </w:r>
      <w:r w:rsidRPr="00861350">
        <w:rPr>
          <w:rFonts w:ascii="Calibri" w:hAnsi="Calibri" w:cs="Calibri"/>
          <w:i/>
          <w:color w:val="000000"/>
        </w:rPr>
        <w:t>continuity</w:t>
      </w:r>
      <w:r>
        <w:rPr>
          <w:rFonts w:ascii="Calibri" w:hAnsi="Calibri" w:cs="Calibri"/>
          <w:color w:val="000000"/>
        </w:rPr>
        <w:t xml:space="preserve"> (that an electrical connection exists) between two points.</w:t>
      </w:r>
      <w:r w:rsidR="008617BC">
        <w:rPr>
          <w:rFonts w:ascii="Calibri" w:hAnsi="Calibri" w:cs="Calibri"/>
          <w:color w:val="000000"/>
        </w:rPr>
        <w:t xml:space="preserve">  To do this, place your digital </w:t>
      </w:r>
      <w:proofErr w:type="spellStart"/>
      <w:r w:rsidR="008617BC">
        <w:rPr>
          <w:rFonts w:ascii="Calibri" w:hAnsi="Calibri" w:cs="Calibri"/>
          <w:color w:val="000000"/>
        </w:rPr>
        <w:t>multimeter</w:t>
      </w:r>
      <w:proofErr w:type="spellEnd"/>
      <w:r w:rsidR="008617BC">
        <w:rPr>
          <w:rFonts w:ascii="Calibri" w:hAnsi="Calibri" w:cs="Calibri"/>
          <w:color w:val="000000"/>
        </w:rPr>
        <w:t xml:space="preserve"> into continuity test mode, then verify it is working correctly by touching the two probes together; when the probes touch, the </w:t>
      </w:r>
      <w:proofErr w:type="spellStart"/>
      <w:r w:rsidR="008617BC">
        <w:rPr>
          <w:rFonts w:ascii="Calibri" w:hAnsi="Calibri" w:cs="Calibri"/>
          <w:color w:val="000000"/>
        </w:rPr>
        <w:t>multimeter</w:t>
      </w:r>
      <w:proofErr w:type="spellEnd"/>
      <w:r w:rsidR="008617BC">
        <w:rPr>
          <w:rFonts w:ascii="Calibri" w:hAnsi="Calibri" w:cs="Calibri"/>
          <w:color w:val="000000"/>
        </w:rPr>
        <w:t xml:space="preserve"> should make a sound.</w:t>
      </w:r>
    </w:p>
    <w:p w14:paraId="01946D84" w14:textId="77777777" w:rsidR="00085D96" w:rsidRDefault="003F52DA" w:rsidP="009F1E04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When you perform each step of the following tests, you will place one probe on one of the pins and the other probe on the other pin.  The </w:t>
      </w:r>
      <w:proofErr w:type="spellStart"/>
      <w:r>
        <w:rPr>
          <w:rFonts w:ascii="Calibri" w:hAnsi="Calibri" w:cs="Calibri"/>
          <w:color w:val="000000"/>
        </w:rPr>
        <w:t>multimeter</w:t>
      </w:r>
      <w:proofErr w:type="spellEnd"/>
      <w:r>
        <w:rPr>
          <w:rFonts w:ascii="Calibri" w:hAnsi="Calibri" w:cs="Calibri"/>
          <w:color w:val="000000"/>
        </w:rPr>
        <w:t xml:space="preserve"> should make a sound if the circuit is properly soldered.</w:t>
      </w:r>
      <w:r w:rsidR="00CC6D9B">
        <w:rPr>
          <w:rFonts w:ascii="Calibri" w:hAnsi="Calibri" w:cs="Calibri"/>
          <w:color w:val="000000"/>
        </w:rPr>
        <w:t xml:space="preserve">  If you do not hear a sound, check the orientation of the component and the solder joint.</w:t>
      </w:r>
    </w:p>
    <w:p w14:paraId="363A17CD" w14:textId="77777777" w:rsidR="00340BFF" w:rsidRDefault="003B07B4" w:rsidP="009F1E04">
      <w:pPr>
        <w:rPr>
          <w:rFonts w:ascii="Calibri" w:hAnsi="Calibri" w:cs="Calibri"/>
          <w:color w:val="000000"/>
        </w:rPr>
      </w:pPr>
      <w:r w:rsidRPr="0071272C">
        <w:rPr>
          <w:rFonts w:ascii="Calibri" w:hAnsi="Calibri" w:cs="Calibri"/>
          <w:i/>
          <w:color w:val="000000"/>
        </w:rPr>
        <w:t>Figure 5</w:t>
      </w:r>
      <w:r w:rsidR="00340BFF" w:rsidRPr="00776F23">
        <w:rPr>
          <w:rFonts w:ascii="Calibri" w:hAnsi="Calibri" w:cs="Calibri"/>
          <w:color w:val="000000"/>
        </w:rPr>
        <w:t xml:space="preserve"> below</w:t>
      </w:r>
      <w:r w:rsidR="00340BFF">
        <w:rPr>
          <w:rFonts w:ascii="Calibri" w:hAnsi="Calibri" w:cs="Calibri"/>
          <w:color w:val="000000"/>
        </w:rPr>
        <w:t xml:space="preserve"> shows all component labels and IC </w:t>
      </w:r>
      <w:proofErr w:type="spellStart"/>
      <w:r w:rsidR="00340BFF">
        <w:rPr>
          <w:rFonts w:ascii="Calibri" w:hAnsi="Calibri" w:cs="Calibri"/>
          <w:color w:val="000000"/>
        </w:rPr>
        <w:t>pinouts</w:t>
      </w:r>
      <w:proofErr w:type="spellEnd"/>
      <w:r w:rsidR="00340BFF">
        <w:rPr>
          <w:rFonts w:ascii="Calibri" w:hAnsi="Calibri" w:cs="Calibri"/>
          <w:color w:val="000000"/>
        </w:rPr>
        <w:t xml:space="preserve"> to help you identify the location of every component.</w:t>
      </w:r>
    </w:p>
    <w:p w14:paraId="6DAFEBD0" w14:textId="77777777" w:rsidR="00C317C4" w:rsidRDefault="00085D96" w:rsidP="00C317C4">
      <w:pPr>
        <w:keepNext/>
      </w:pPr>
      <w:r>
        <w:rPr>
          <w:noProof/>
          <w:lang w:eastAsia="ja-JP"/>
        </w:rPr>
        <w:drawing>
          <wp:inline distT="0" distB="0" distL="0" distR="0" wp14:anchorId="77DC4F02" wp14:editId="59CFF703">
            <wp:extent cx="4114800" cy="2850467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light Controller v1 Top TEST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5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75CA" w14:textId="77777777" w:rsidR="00867E38" w:rsidRPr="00836EC5" w:rsidRDefault="00C317C4" w:rsidP="00836EC5">
      <w:pPr>
        <w:pStyle w:val="Caption"/>
        <w:rPr>
          <w:rFonts w:ascii="Calibri" w:hAnsi="Calibri" w:cs="Calibri"/>
          <w:color w:val="000000"/>
        </w:rPr>
      </w:pPr>
      <w:r>
        <w:t xml:space="preserve">Figure </w:t>
      </w:r>
      <w:fldSimple w:instr=" SEQ Figure \* ARABIC ">
        <w:r w:rsidR="00AA2855">
          <w:rPr>
            <w:noProof/>
          </w:rPr>
          <w:t>5</w:t>
        </w:r>
      </w:fldSimple>
      <w:r>
        <w:t xml:space="preserve"> </w:t>
      </w:r>
      <w:r w:rsidR="00F1320A">
        <w:t>Empty flight controller board</w:t>
      </w:r>
      <w:r w:rsidRPr="00311280">
        <w:t xml:space="preserve"> showing all component labels</w:t>
      </w:r>
      <w:r w:rsidR="00085D96">
        <w:t>; note yellow pin numbering for ICs</w:t>
      </w:r>
    </w:p>
    <w:p w14:paraId="5A117729" w14:textId="3ADF52C3" w:rsidR="00867E38" w:rsidRDefault="00D973BE" w:rsidP="00867E38">
      <w:pPr>
        <w:pStyle w:val="Heading2"/>
      </w:pPr>
      <w:r>
        <w:lastRenderedPageBreak/>
        <w:t xml:space="preserve">Power </w:t>
      </w:r>
      <w:r w:rsidR="00B11D0B">
        <w:t>Supply</w:t>
      </w:r>
      <w:r>
        <w:t xml:space="preserve"> Circuit</w:t>
      </w:r>
    </w:p>
    <w:p w14:paraId="6B15433F" w14:textId="77777777" w:rsidR="002957B4" w:rsidRDefault="00DF3201" w:rsidP="002957B4">
      <w:r>
        <w:t xml:space="preserve">Test the power circuit from the battery leads through the diode, voltage regulator, to the PICAXE and the LED. </w:t>
      </w:r>
      <w:r w:rsidR="002957B4" w:rsidRPr="0097752F">
        <w:t xml:space="preserve">Use </w:t>
      </w:r>
      <w:r w:rsidR="00281857" w:rsidRPr="0071272C">
        <w:rPr>
          <w:i/>
        </w:rPr>
        <w:t xml:space="preserve">Figure </w:t>
      </w:r>
      <w:r w:rsidR="0071272C" w:rsidRPr="0071272C">
        <w:rPr>
          <w:i/>
        </w:rPr>
        <w:t>6</w:t>
      </w:r>
      <w:r w:rsidR="002957B4" w:rsidRPr="0097752F">
        <w:t xml:space="preserve"> to assist</w:t>
      </w:r>
      <w:r w:rsidR="002957B4">
        <w:t xml:space="preserve"> with this test.</w:t>
      </w:r>
    </w:p>
    <w:p w14:paraId="29C1C28C" w14:textId="77777777" w:rsidR="0097752F" w:rsidRDefault="00976306" w:rsidP="0097752F">
      <w:pPr>
        <w:keepNext/>
      </w:pPr>
      <w:r>
        <w:rPr>
          <w:noProof/>
          <w:lang w:eastAsia="ja-JP"/>
        </w:rPr>
        <w:drawing>
          <wp:inline distT="0" distB="0" distL="0" distR="0" wp14:anchorId="1A440E86" wp14:editId="3FEDFBC1">
            <wp:extent cx="4114800" cy="303848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ight Controller v1 Test 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35AD" w14:textId="4C8D4862" w:rsidR="002957B4" w:rsidRPr="002957B4" w:rsidRDefault="0097752F" w:rsidP="0097752F">
      <w:pPr>
        <w:pStyle w:val="Caption"/>
      </w:pPr>
      <w:r>
        <w:t xml:space="preserve">Figure </w:t>
      </w:r>
      <w:fldSimple w:instr=" SEQ Figure \* ARABIC ">
        <w:r w:rsidR="00AA2855">
          <w:rPr>
            <w:noProof/>
          </w:rPr>
          <w:t>6</w:t>
        </w:r>
      </w:fldSimple>
      <w:r>
        <w:t xml:space="preserve"> Power</w:t>
      </w:r>
      <w:r w:rsidR="0088394C">
        <w:t xml:space="preserve"> Supply</w:t>
      </w:r>
      <w:r>
        <w:t xml:space="preserve"> </w:t>
      </w:r>
      <w:r w:rsidR="0088394C">
        <w:t>C</w:t>
      </w:r>
      <w:r>
        <w:t>ircuit</w:t>
      </w:r>
    </w:p>
    <w:p w14:paraId="0B84E5E6" w14:textId="77777777" w:rsidR="00FF4CFF" w:rsidRPr="00FF4CFF" w:rsidRDefault="00FF4CFF" w:rsidP="00FF4CFF">
      <w:pPr>
        <w:pStyle w:val="Heading3"/>
      </w:pPr>
      <w:r>
        <w:t>Steps</w:t>
      </w:r>
    </w:p>
    <w:p w14:paraId="047456F0" w14:textId="77777777" w:rsidR="00867E38" w:rsidRDefault="005656C9" w:rsidP="00DB781F">
      <w:pPr>
        <w:pStyle w:val="ListParagraph"/>
        <w:numPr>
          <w:ilvl w:val="0"/>
          <w:numId w:val="8"/>
        </w:numPr>
        <w:ind w:left="540"/>
      </w:pPr>
      <w:r w:rsidRPr="00D0675C">
        <w:rPr>
          <w:b/>
        </w:rPr>
        <w:t>Red power cable</w:t>
      </w:r>
      <w:r>
        <w:t xml:space="preserve"> to diode</w:t>
      </w:r>
      <w:r w:rsidR="00E9381C">
        <w:t xml:space="preserve"> </w:t>
      </w:r>
      <w:r w:rsidR="00E9381C" w:rsidRPr="00E9381C">
        <w:rPr>
          <w:b/>
        </w:rPr>
        <w:t>D1</w:t>
      </w:r>
      <w:r w:rsidR="00E9381C">
        <w:t>.</w:t>
      </w:r>
      <w:r w:rsidR="00445905">
        <w:t xml:space="preserve">  If you don’t hear a sound, make sure the red battery lead is closest to diode</w:t>
      </w:r>
      <w:r w:rsidR="008301E2">
        <w:t xml:space="preserve"> D1</w:t>
      </w:r>
      <w:r w:rsidR="0071272C">
        <w:t xml:space="preserve">, as in </w:t>
      </w:r>
      <w:r w:rsidR="0071272C" w:rsidRPr="0071272C">
        <w:rPr>
          <w:i/>
        </w:rPr>
        <w:t>Figure 6</w:t>
      </w:r>
      <w:r w:rsidR="00972339">
        <w:t>.</w:t>
      </w:r>
    </w:p>
    <w:p w14:paraId="7E37F95E" w14:textId="77777777" w:rsidR="00356FC8" w:rsidRDefault="00267648" w:rsidP="00DB781F">
      <w:pPr>
        <w:pStyle w:val="ListParagraph"/>
        <w:numPr>
          <w:ilvl w:val="0"/>
          <w:numId w:val="8"/>
        </w:numPr>
        <w:ind w:left="540"/>
      </w:pPr>
      <w:r>
        <w:t xml:space="preserve">Diode </w:t>
      </w:r>
      <w:r w:rsidR="00796389" w:rsidRPr="00796389">
        <w:rPr>
          <w:b/>
        </w:rPr>
        <w:t>D1</w:t>
      </w:r>
      <w:r w:rsidR="00796389">
        <w:t xml:space="preserve"> </w:t>
      </w:r>
      <w:r>
        <w:t xml:space="preserve">to </w:t>
      </w:r>
      <w:r w:rsidRPr="00CE5F4B">
        <w:rPr>
          <w:b/>
        </w:rPr>
        <w:t>right leg of the voltage regulator</w:t>
      </w:r>
      <w:r>
        <w:t xml:space="preserve"> </w:t>
      </w:r>
      <w:r w:rsidR="00BE5E6E">
        <w:t xml:space="preserve">(closet to the </w:t>
      </w:r>
      <w:r w:rsidR="00BE5E6E" w:rsidRPr="00D44AF8">
        <w:rPr>
          <w:i/>
        </w:rPr>
        <w:t>VREG</w:t>
      </w:r>
      <w:r w:rsidR="00D95B53">
        <w:t xml:space="preserve"> label</w:t>
      </w:r>
      <w:r w:rsidR="001F313A">
        <w:t>)</w:t>
      </w:r>
      <w:r>
        <w:t>.</w:t>
      </w:r>
    </w:p>
    <w:p w14:paraId="44669697" w14:textId="77777777" w:rsidR="00217F2E" w:rsidRDefault="00217F2E" w:rsidP="00DB781F">
      <w:pPr>
        <w:pStyle w:val="ListParagraph"/>
        <w:numPr>
          <w:ilvl w:val="0"/>
          <w:numId w:val="8"/>
        </w:numPr>
        <w:ind w:left="540"/>
      </w:pPr>
      <w:r w:rsidRPr="009C51ED">
        <w:rPr>
          <w:b/>
        </w:rPr>
        <w:t>Center leg of the voltage regulator</w:t>
      </w:r>
      <w:r>
        <w:t xml:space="preserve"> to the </w:t>
      </w:r>
      <w:r w:rsidRPr="009C51ED">
        <w:rPr>
          <w:b/>
        </w:rPr>
        <w:t>black power cable</w:t>
      </w:r>
      <w:r>
        <w:t>.</w:t>
      </w:r>
    </w:p>
    <w:p w14:paraId="2EABFA0B" w14:textId="77777777" w:rsidR="001C0B2A" w:rsidRDefault="001C0B2A" w:rsidP="00DB781F">
      <w:pPr>
        <w:pStyle w:val="ListParagraph"/>
        <w:numPr>
          <w:ilvl w:val="0"/>
          <w:numId w:val="8"/>
        </w:numPr>
        <w:ind w:left="540"/>
      </w:pPr>
      <w:r w:rsidRPr="00374713">
        <w:rPr>
          <w:b/>
        </w:rPr>
        <w:t>Left leg of the voltage regulator</w:t>
      </w:r>
      <w:r>
        <w:t xml:space="preserve"> (when looking at the flat side) to </w:t>
      </w:r>
      <w:r w:rsidR="00843CF2">
        <w:rPr>
          <w:b/>
        </w:rPr>
        <w:t>PICAXE p</w:t>
      </w:r>
      <w:r w:rsidRPr="001C0B2A">
        <w:rPr>
          <w:b/>
        </w:rPr>
        <w:t>in 1</w:t>
      </w:r>
      <w:r>
        <w:t>.</w:t>
      </w:r>
    </w:p>
    <w:p w14:paraId="16A45403" w14:textId="77777777" w:rsidR="00843CF2" w:rsidRDefault="00843CF2" w:rsidP="00DB781F">
      <w:pPr>
        <w:pStyle w:val="ListParagraph"/>
        <w:numPr>
          <w:ilvl w:val="0"/>
          <w:numId w:val="8"/>
        </w:numPr>
        <w:ind w:left="540"/>
      </w:pPr>
      <w:r>
        <w:rPr>
          <w:b/>
        </w:rPr>
        <w:t>Black power cable</w:t>
      </w:r>
      <w:r>
        <w:t xml:space="preserve"> to </w:t>
      </w:r>
      <w:r w:rsidRPr="00843CF2">
        <w:rPr>
          <w:b/>
        </w:rPr>
        <w:t>PICAXE pin 14</w:t>
      </w:r>
      <w:r>
        <w:t>.</w:t>
      </w:r>
    </w:p>
    <w:p w14:paraId="3937ACAA" w14:textId="77777777" w:rsidR="00356FC8" w:rsidRDefault="00356FC8" w:rsidP="00DB781F">
      <w:pPr>
        <w:pStyle w:val="ListParagraph"/>
        <w:numPr>
          <w:ilvl w:val="0"/>
          <w:numId w:val="8"/>
        </w:numPr>
        <w:ind w:left="540"/>
      </w:pPr>
      <w:r>
        <w:rPr>
          <w:b/>
        </w:rPr>
        <w:t xml:space="preserve">Left leg of the voltage regulator </w:t>
      </w:r>
      <w:r>
        <w:t xml:space="preserve">to the </w:t>
      </w:r>
      <w:r w:rsidRPr="007405AB">
        <w:rPr>
          <w:b/>
        </w:rPr>
        <w:t>left leg of capacitor</w:t>
      </w:r>
      <w:r>
        <w:t xml:space="preserve"> </w:t>
      </w:r>
      <w:r w:rsidRPr="007405AB">
        <w:rPr>
          <w:b/>
        </w:rPr>
        <w:t>C1</w:t>
      </w:r>
      <w:r w:rsidR="007552CD">
        <w:t xml:space="preserve"> (closest to the </w:t>
      </w:r>
      <w:r w:rsidR="007552CD" w:rsidRPr="00D44AF8">
        <w:rPr>
          <w:i/>
        </w:rPr>
        <w:t>C1</w:t>
      </w:r>
      <w:r w:rsidR="007552CD">
        <w:t xml:space="preserve"> label).</w:t>
      </w:r>
    </w:p>
    <w:p w14:paraId="27E7CABA" w14:textId="77777777" w:rsidR="00240BAC" w:rsidRDefault="007405AB" w:rsidP="00DB781F">
      <w:pPr>
        <w:pStyle w:val="ListParagraph"/>
        <w:numPr>
          <w:ilvl w:val="0"/>
          <w:numId w:val="8"/>
        </w:numPr>
        <w:ind w:left="540"/>
      </w:pPr>
      <w:r>
        <w:rPr>
          <w:b/>
        </w:rPr>
        <w:t>Right leg of capacitor C1</w:t>
      </w:r>
      <w:r>
        <w:t xml:space="preserve"> to the </w:t>
      </w:r>
      <w:r w:rsidRPr="007405AB">
        <w:rPr>
          <w:b/>
        </w:rPr>
        <w:t>black power cable</w:t>
      </w:r>
      <w:r>
        <w:t>.</w:t>
      </w:r>
    </w:p>
    <w:p w14:paraId="02591AAA" w14:textId="1D5540DF" w:rsidR="00C21207" w:rsidRDefault="00C21207" w:rsidP="00DB781F">
      <w:pPr>
        <w:pStyle w:val="ListParagraph"/>
        <w:numPr>
          <w:ilvl w:val="0"/>
          <w:numId w:val="8"/>
        </w:numPr>
        <w:ind w:left="540"/>
      </w:pPr>
      <w:r w:rsidRPr="00C21207">
        <w:t xml:space="preserve">Connect the battery </w:t>
      </w:r>
      <w:r>
        <w:t>and verify the LED illuminates.  Then, disconnect the battery.</w:t>
      </w:r>
      <w:r w:rsidR="0091297A">
        <w:t xml:space="preserve">  If the LED does not illuminate, it may have been soldered into the board backwards.</w:t>
      </w:r>
      <w:r w:rsidR="003446D3">
        <w:t xml:space="preserve">  Check that the flat side of the LED faces toward the left edge of the board.</w:t>
      </w:r>
    </w:p>
    <w:p w14:paraId="2481F570" w14:textId="2689570C" w:rsidR="005F52EA" w:rsidRPr="00C21207" w:rsidRDefault="005F52EA" w:rsidP="00DB781F">
      <w:pPr>
        <w:pStyle w:val="ListParagraph"/>
        <w:numPr>
          <w:ilvl w:val="0"/>
          <w:numId w:val="8"/>
        </w:numPr>
        <w:ind w:left="540"/>
      </w:pPr>
      <w:r>
        <w:t xml:space="preserve">Verify that resistor R3 (between the LED and the voltage regulator) </w:t>
      </w:r>
      <w:r w:rsidR="003F0A87">
        <w:t>is 1K ohms (brown-black-</w:t>
      </w:r>
      <w:r w:rsidR="009C521C">
        <w:t>red)</w:t>
      </w:r>
      <w:r w:rsidR="002105A9">
        <w:t>.</w:t>
      </w:r>
      <w:r w:rsidR="00AF4A5F">
        <w:t xml:space="preserve">  Switch the </w:t>
      </w:r>
      <w:proofErr w:type="spellStart"/>
      <w:r w:rsidR="00AF4A5F">
        <w:t>multimeter</w:t>
      </w:r>
      <w:proofErr w:type="spellEnd"/>
      <w:r w:rsidR="00AF4A5F">
        <w:t xml:space="preserve"> to resistance mode, then touch one probe on each end of the resistor; the </w:t>
      </w:r>
      <w:proofErr w:type="spellStart"/>
      <w:r w:rsidR="00AF4A5F">
        <w:t>multimeter</w:t>
      </w:r>
      <w:proofErr w:type="spellEnd"/>
      <w:r w:rsidR="00AF4A5F">
        <w:t xml:space="preserve"> should read 1K ohms.</w:t>
      </w:r>
      <w:r w:rsidR="006474C8">
        <w:t xml:space="preserve">  Then switch the meter back to continuity mode.</w:t>
      </w:r>
    </w:p>
    <w:p w14:paraId="2F609E1C" w14:textId="77777777" w:rsidR="00836EC5" w:rsidRDefault="00836EC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398722D8" w14:textId="55BC9395" w:rsidR="00B63E4C" w:rsidRDefault="00B63E4C" w:rsidP="00B63E4C">
      <w:pPr>
        <w:pStyle w:val="Heading2"/>
      </w:pPr>
      <w:r>
        <w:lastRenderedPageBreak/>
        <w:t>EEPROM and PICAXE Circuit</w:t>
      </w:r>
    </w:p>
    <w:p w14:paraId="10507D7C" w14:textId="11E02DAB" w:rsidR="00B63E4C" w:rsidRDefault="00B63E4C" w:rsidP="00B63E4C">
      <w:r>
        <w:t xml:space="preserve">Test each of the pins in the </w:t>
      </w:r>
      <w:r w:rsidR="00831700">
        <w:t xml:space="preserve">8-pin </w:t>
      </w:r>
      <w:r>
        <w:t xml:space="preserve">EEPROM IC socket; pins 1-4 are the address select lines and all should connect to ground; pins 5 and 6 are I2C bus lines that connect to corresponding I2C pins on the </w:t>
      </w:r>
      <w:r w:rsidR="00831700">
        <w:t xml:space="preserve">14-pin </w:t>
      </w:r>
      <w:r>
        <w:t>PICAXE</w:t>
      </w:r>
      <w:r w:rsidR="00831700">
        <w:t xml:space="preserve"> IC socket</w:t>
      </w:r>
      <w:r>
        <w:t xml:space="preserve">, pin 7 is the ground pin, and pin 8 is the 5V power pin.  </w:t>
      </w:r>
      <w:r w:rsidRPr="00FA0331">
        <w:t xml:space="preserve">Use </w:t>
      </w:r>
      <w:r w:rsidRPr="00351A21">
        <w:rPr>
          <w:i/>
        </w:rPr>
        <w:t xml:space="preserve">Figure </w:t>
      </w:r>
      <w:r w:rsidR="00DB1537">
        <w:rPr>
          <w:i/>
        </w:rPr>
        <w:t>7</w:t>
      </w:r>
      <w:r w:rsidRPr="00FA0331">
        <w:t xml:space="preserve"> to</w:t>
      </w:r>
      <w:r>
        <w:t xml:space="preserve"> assist with this test.</w:t>
      </w:r>
    </w:p>
    <w:p w14:paraId="7AEAAD53" w14:textId="77777777" w:rsidR="00B63E4C" w:rsidRDefault="00B63E4C" w:rsidP="00B63E4C">
      <w:pPr>
        <w:keepNext/>
      </w:pPr>
      <w:r>
        <w:rPr>
          <w:noProof/>
          <w:lang w:eastAsia="ja-JP"/>
        </w:rPr>
        <w:drawing>
          <wp:inline distT="0" distB="0" distL="0" distR="0" wp14:anchorId="6C0C1815" wp14:editId="2704CA20">
            <wp:extent cx="4114800" cy="303848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light Controller v1 Test 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3A99" w14:textId="5E6D037C" w:rsidR="00B63E4C" w:rsidRDefault="00B63E4C" w:rsidP="00B63E4C">
      <w:pPr>
        <w:pStyle w:val="Caption"/>
      </w:pPr>
      <w:r>
        <w:t xml:space="preserve">Figure </w:t>
      </w:r>
      <w:r w:rsidR="00877D43">
        <w:fldChar w:fldCharType="begin"/>
      </w:r>
      <w:r w:rsidR="00877D43">
        <w:instrText xml:space="preserve"> SEQ Figure \* ARABIC </w:instrText>
      </w:r>
      <w:r w:rsidR="00877D43">
        <w:fldChar w:fldCharType="separate"/>
      </w:r>
      <w:r>
        <w:rPr>
          <w:noProof/>
        </w:rPr>
        <w:t>7</w:t>
      </w:r>
      <w:r w:rsidR="00877D43">
        <w:rPr>
          <w:noProof/>
        </w:rPr>
        <w:fldChar w:fldCharType="end"/>
      </w:r>
      <w:r>
        <w:t xml:space="preserve"> EEPROM </w:t>
      </w:r>
      <w:r w:rsidR="00790FEB">
        <w:t>&amp; PICAXE C</w:t>
      </w:r>
      <w:r>
        <w:t>ircuit</w:t>
      </w:r>
    </w:p>
    <w:p w14:paraId="0EBCB35C" w14:textId="77777777" w:rsidR="00B63E4C" w:rsidRPr="00934192" w:rsidRDefault="00B63E4C" w:rsidP="00B63E4C">
      <w:pPr>
        <w:pStyle w:val="Heading3"/>
      </w:pPr>
      <w:r>
        <w:t>Steps</w:t>
      </w:r>
    </w:p>
    <w:p w14:paraId="7839979A" w14:textId="74FDDDF3" w:rsidR="00B63E4C" w:rsidRDefault="00B63E4C" w:rsidP="00B63E4C">
      <w:pPr>
        <w:pStyle w:val="ListParagraph"/>
        <w:numPr>
          <w:ilvl w:val="0"/>
          <w:numId w:val="12"/>
        </w:numPr>
        <w:ind w:left="540"/>
      </w:pPr>
      <w:r w:rsidRPr="00CE01E8">
        <w:rPr>
          <w:b/>
        </w:rPr>
        <w:t>EEPROM pins 1 – 4</w:t>
      </w:r>
      <w:r>
        <w:t xml:space="preserve"> to </w:t>
      </w:r>
      <w:r w:rsidRPr="00CE01E8">
        <w:rPr>
          <w:b/>
        </w:rPr>
        <w:t xml:space="preserve">PICAXE pin </w:t>
      </w:r>
      <w:proofErr w:type="gramStart"/>
      <w:r w:rsidRPr="00CE01E8">
        <w:rPr>
          <w:b/>
        </w:rPr>
        <w:t>14</w:t>
      </w:r>
      <w:r w:rsidR="00404CE2">
        <w:t xml:space="preserve"> </w:t>
      </w:r>
      <w:r w:rsidR="00545B8D">
        <w:t xml:space="preserve"> </w:t>
      </w:r>
      <w:r w:rsidR="00404CE2">
        <w:t>(</w:t>
      </w:r>
      <w:proofErr w:type="gramEnd"/>
      <w:r w:rsidR="00404CE2">
        <w:t>GND – ground)</w:t>
      </w:r>
      <w:r w:rsidR="008C010B">
        <w:t>.</w:t>
      </w:r>
    </w:p>
    <w:p w14:paraId="5479DE37" w14:textId="152CDBED" w:rsidR="00B63E4C" w:rsidRPr="00243C01" w:rsidRDefault="00B63E4C" w:rsidP="00B63E4C">
      <w:pPr>
        <w:pStyle w:val="ListParagraph"/>
        <w:numPr>
          <w:ilvl w:val="0"/>
          <w:numId w:val="12"/>
        </w:numPr>
        <w:ind w:left="540"/>
      </w:pPr>
      <w:r>
        <w:rPr>
          <w:b/>
        </w:rPr>
        <w:t>EEPROM pin 5</w:t>
      </w:r>
      <w:r>
        <w:t xml:space="preserve"> to </w:t>
      </w:r>
      <w:r w:rsidRPr="008A5EB9">
        <w:rPr>
          <w:b/>
        </w:rPr>
        <w:t xml:space="preserve">PICAXE pin </w:t>
      </w:r>
      <w:proofErr w:type="gramStart"/>
      <w:r w:rsidRPr="008A5EB9">
        <w:rPr>
          <w:b/>
        </w:rPr>
        <w:t>9</w:t>
      </w:r>
      <w:r w:rsidR="00545B8D">
        <w:t xml:space="preserve">  (</w:t>
      </w:r>
      <w:proofErr w:type="gramEnd"/>
      <w:r w:rsidR="00545B8D">
        <w:t>I2C SDA)</w:t>
      </w:r>
      <w:r>
        <w:t>.</w:t>
      </w:r>
    </w:p>
    <w:p w14:paraId="624EB3C7" w14:textId="79DC581A" w:rsidR="00B63E4C" w:rsidRPr="00243C01" w:rsidRDefault="00B63E4C" w:rsidP="00B63E4C">
      <w:pPr>
        <w:pStyle w:val="ListParagraph"/>
        <w:numPr>
          <w:ilvl w:val="0"/>
          <w:numId w:val="12"/>
        </w:numPr>
        <w:ind w:left="540"/>
      </w:pPr>
      <w:r>
        <w:rPr>
          <w:b/>
        </w:rPr>
        <w:t>EEPROM pin 6</w:t>
      </w:r>
      <w:r>
        <w:t xml:space="preserve"> to </w:t>
      </w:r>
      <w:r w:rsidRPr="008A5EB9">
        <w:rPr>
          <w:b/>
        </w:rPr>
        <w:t xml:space="preserve">PICAXE pin </w:t>
      </w:r>
      <w:proofErr w:type="gramStart"/>
      <w:r w:rsidRPr="008A5EB9">
        <w:rPr>
          <w:b/>
        </w:rPr>
        <w:t>10</w:t>
      </w:r>
      <w:r w:rsidR="00545B8D">
        <w:t xml:space="preserve">  (</w:t>
      </w:r>
      <w:proofErr w:type="gramEnd"/>
      <w:r w:rsidR="00545B8D">
        <w:t>I2C SCL).</w:t>
      </w:r>
    </w:p>
    <w:p w14:paraId="0053C44B" w14:textId="792E0B53" w:rsidR="00B63E4C" w:rsidRPr="00243C01" w:rsidRDefault="00B63E4C" w:rsidP="00B63E4C">
      <w:pPr>
        <w:pStyle w:val="ListParagraph"/>
        <w:numPr>
          <w:ilvl w:val="0"/>
          <w:numId w:val="12"/>
        </w:numPr>
        <w:ind w:left="540"/>
      </w:pPr>
      <w:r>
        <w:rPr>
          <w:b/>
        </w:rPr>
        <w:t>EEPROM pin 7</w:t>
      </w:r>
      <w:r>
        <w:t xml:space="preserve"> to </w:t>
      </w:r>
      <w:r>
        <w:rPr>
          <w:b/>
        </w:rPr>
        <w:t xml:space="preserve">PICAXE pin </w:t>
      </w:r>
      <w:proofErr w:type="gramStart"/>
      <w:r>
        <w:rPr>
          <w:b/>
        </w:rPr>
        <w:t>14</w:t>
      </w:r>
      <w:r w:rsidR="00545B8D">
        <w:t xml:space="preserve">  (</w:t>
      </w:r>
      <w:proofErr w:type="gramEnd"/>
      <w:r w:rsidR="00545B8D">
        <w:t>GND).</w:t>
      </w:r>
    </w:p>
    <w:p w14:paraId="289E3369" w14:textId="12DBE0C5" w:rsidR="00B63E4C" w:rsidRDefault="00B63E4C" w:rsidP="00B63E4C">
      <w:pPr>
        <w:pStyle w:val="ListParagraph"/>
        <w:numPr>
          <w:ilvl w:val="0"/>
          <w:numId w:val="12"/>
        </w:numPr>
        <w:ind w:left="540"/>
      </w:pPr>
      <w:r>
        <w:rPr>
          <w:b/>
        </w:rPr>
        <w:t>EEPROM pin 8</w:t>
      </w:r>
      <w:r>
        <w:t xml:space="preserve"> to </w:t>
      </w:r>
      <w:r>
        <w:rPr>
          <w:b/>
        </w:rPr>
        <w:t xml:space="preserve">PICAXE pin </w:t>
      </w:r>
      <w:proofErr w:type="gramStart"/>
      <w:r>
        <w:rPr>
          <w:b/>
        </w:rPr>
        <w:t>1</w:t>
      </w:r>
      <w:r w:rsidR="00545B8D">
        <w:t xml:space="preserve">  (</w:t>
      </w:r>
      <w:proofErr w:type="gramEnd"/>
      <w:r w:rsidR="00545B8D">
        <w:t>5V power).</w:t>
      </w:r>
    </w:p>
    <w:p w14:paraId="351B8E61" w14:textId="79E93F50" w:rsidR="00D73FCE" w:rsidRPr="00C21207" w:rsidRDefault="00D73FCE" w:rsidP="00D73FCE">
      <w:pPr>
        <w:pStyle w:val="ListParagraph"/>
        <w:numPr>
          <w:ilvl w:val="0"/>
          <w:numId w:val="12"/>
        </w:numPr>
        <w:ind w:left="540"/>
      </w:pPr>
      <w:r>
        <w:t>Verify that resistors R6 and R7</w:t>
      </w:r>
      <w:r w:rsidR="000D7450">
        <w:t xml:space="preserve"> </w:t>
      </w:r>
      <w:r>
        <w:t>(</w:t>
      </w:r>
      <w:r w:rsidR="00112322">
        <w:t>next to the 8-pin EEPROM socket</w:t>
      </w:r>
      <w:r>
        <w:t xml:space="preserve">) </w:t>
      </w:r>
      <w:r w:rsidR="00624873">
        <w:t>are 4.7K</w:t>
      </w:r>
      <w:r>
        <w:t xml:space="preserve"> ohms (</w:t>
      </w:r>
      <w:r w:rsidR="003F0A87">
        <w:t>yellow</w:t>
      </w:r>
      <w:r w:rsidR="00D0316D">
        <w:t>-purple-</w:t>
      </w:r>
      <w:r>
        <w:t xml:space="preserve">red).  Switch the </w:t>
      </w:r>
      <w:proofErr w:type="spellStart"/>
      <w:r>
        <w:t>multimeter</w:t>
      </w:r>
      <w:proofErr w:type="spellEnd"/>
      <w:r>
        <w:t xml:space="preserve"> to resistance mode, then touch one probe on each end of </w:t>
      </w:r>
      <w:r w:rsidR="00A94F92">
        <w:t xml:space="preserve">R6; the </w:t>
      </w:r>
      <w:proofErr w:type="spellStart"/>
      <w:r w:rsidR="00A94F92">
        <w:t>multimeter</w:t>
      </w:r>
      <w:proofErr w:type="spellEnd"/>
      <w:r w:rsidR="00A94F92">
        <w:t xml:space="preserve"> should read 4.7</w:t>
      </w:r>
      <w:r>
        <w:t>K ohms.</w:t>
      </w:r>
      <w:r w:rsidR="00A94F92">
        <w:t xml:space="preserve">  Do the same for R7; the meter should read 4.7K ohms.</w:t>
      </w:r>
      <w:r>
        <w:t xml:space="preserve">  Then switch the meter back to continuity mode.</w:t>
      </w:r>
    </w:p>
    <w:p w14:paraId="2399F9FF" w14:textId="77777777" w:rsidR="00D73FCE" w:rsidRPr="00F048AF" w:rsidRDefault="00D73FCE" w:rsidP="00D73FCE">
      <w:pPr>
        <w:ind w:left="180"/>
      </w:pPr>
    </w:p>
    <w:p w14:paraId="58270588" w14:textId="77777777" w:rsidR="00B63E4C" w:rsidRDefault="00B63E4C" w:rsidP="00B63E4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023EAD33" w14:textId="77777777" w:rsidR="00B63E4C" w:rsidRDefault="00B63E4C" w:rsidP="00867E38">
      <w:pPr>
        <w:pStyle w:val="Heading2"/>
      </w:pPr>
    </w:p>
    <w:p w14:paraId="289E746A" w14:textId="42371534" w:rsidR="00867E38" w:rsidRDefault="00937A0C" w:rsidP="00867E38">
      <w:pPr>
        <w:pStyle w:val="Heading2"/>
      </w:pPr>
      <w:r>
        <w:t xml:space="preserve">Serial </w:t>
      </w:r>
      <w:r w:rsidR="00F77289">
        <w:t>Interface</w:t>
      </w:r>
      <w:r>
        <w:t xml:space="preserve"> Circuit</w:t>
      </w:r>
    </w:p>
    <w:p w14:paraId="61E4C1A0" w14:textId="0875CA5D" w:rsidR="00F84468" w:rsidRDefault="00505EA7" w:rsidP="00F84468">
      <w:r>
        <w:t xml:space="preserve">Test the serial communication connection that is used to download programs and data between the flight controller and a PC.  </w:t>
      </w:r>
      <w:r w:rsidR="0093543F">
        <w:t xml:space="preserve">The serial connector is the three-pin black connector on the right side of the board.  Note the labels next to each pin (TX, RX, GND).  </w:t>
      </w:r>
      <w:r w:rsidR="00F84468" w:rsidRPr="0097752F">
        <w:t xml:space="preserve">Use </w:t>
      </w:r>
      <w:r w:rsidR="00F84468" w:rsidRPr="00C77DE6">
        <w:rPr>
          <w:i/>
        </w:rPr>
        <w:t xml:space="preserve">Figure </w:t>
      </w:r>
      <w:r w:rsidR="00A377B4">
        <w:rPr>
          <w:i/>
        </w:rPr>
        <w:t>8</w:t>
      </w:r>
      <w:r w:rsidR="00F84468" w:rsidRPr="0097752F">
        <w:t xml:space="preserve"> to assist</w:t>
      </w:r>
      <w:r w:rsidR="00F84468">
        <w:t xml:space="preserve"> with this test.</w:t>
      </w:r>
    </w:p>
    <w:p w14:paraId="1FE4FD08" w14:textId="77777777" w:rsidR="0097752F" w:rsidRDefault="00976306" w:rsidP="0097752F">
      <w:pPr>
        <w:keepNext/>
      </w:pPr>
      <w:r>
        <w:rPr>
          <w:noProof/>
          <w:lang w:eastAsia="ja-JP"/>
        </w:rPr>
        <w:drawing>
          <wp:inline distT="0" distB="0" distL="0" distR="0" wp14:anchorId="27DFE31F" wp14:editId="5318E517">
            <wp:extent cx="4114800" cy="303848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light Controller v1 Test 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D095" w14:textId="793AED94" w:rsidR="002957B4" w:rsidRDefault="0097752F" w:rsidP="0097752F">
      <w:pPr>
        <w:pStyle w:val="Caption"/>
      </w:pPr>
      <w:r>
        <w:t xml:space="preserve">Figure </w:t>
      </w:r>
      <w:r w:rsidR="00A377B4">
        <w:t>8</w:t>
      </w:r>
      <w:r>
        <w:t xml:space="preserve"> Serial </w:t>
      </w:r>
      <w:r w:rsidR="00726461">
        <w:t>Interface</w:t>
      </w:r>
      <w:r>
        <w:t xml:space="preserve"> </w:t>
      </w:r>
      <w:r w:rsidR="00726461">
        <w:t>C</w:t>
      </w:r>
      <w:r>
        <w:t>ircuit</w:t>
      </w:r>
    </w:p>
    <w:p w14:paraId="5C0DB234" w14:textId="77777777" w:rsidR="00505EA7" w:rsidRPr="00505EA7" w:rsidRDefault="00505EA7" w:rsidP="00505EA7">
      <w:pPr>
        <w:pStyle w:val="Heading3"/>
      </w:pPr>
      <w:r>
        <w:t>Steps</w:t>
      </w:r>
    </w:p>
    <w:p w14:paraId="147A5913" w14:textId="77777777" w:rsidR="00AB3450" w:rsidRDefault="00AB3450" w:rsidP="00FB5349">
      <w:pPr>
        <w:pStyle w:val="ListParagraph"/>
        <w:numPr>
          <w:ilvl w:val="0"/>
          <w:numId w:val="9"/>
        </w:numPr>
        <w:ind w:left="540"/>
      </w:pPr>
      <w:r w:rsidRPr="00AB3450">
        <w:rPr>
          <w:b/>
        </w:rPr>
        <w:t>GND pin</w:t>
      </w:r>
      <w:r>
        <w:t xml:space="preserve"> on </w:t>
      </w:r>
      <w:r w:rsidR="00334573">
        <w:t xml:space="preserve">black </w:t>
      </w:r>
      <w:r>
        <w:t xml:space="preserve">3-pin </w:t>
      </w:r>
      <w:r w:rsidR="00EA335D">
        <w:t xml:space="preserve">serial connector </w:t>
      </w:r>
      <w:r>
        <w:t xml:space="preserve">to </w:t>
      </w:r>
      <w:r w:rsidRPr="00AB3450">
        <w:rPr>
          <w:b/>
        </w:rPr>
        <w:t>PICAXE pin 14</w:t>
      </w:r>
      <w:r>
        <w:t>.</w:t>
      </w:r>
    </w:p>
    <w:p w14:paraId="34B7DBC2" w14:textId="77777777" w:rsidR="00150319" w:rsidRDefault="008A1D62" w:rsidP="00FB5349">
      <w:pPr>
        <w:pStyle w:val="ListParagraph"/>
        <w:numPr>
          <w:ilvl w:val="0"/>
          <w:numId w:val="9"/>
        </w:numPr>
        <w:ind w:left="540"/>
      </w:pPr>
      <w:r w:rsidRPr="00150319">
        <w:rPr>
          <w:b/>
        </w:rPr>
        <w:t>TX pin</w:t>
      </w:r>
      <w:r w:rsidRPr="00150319">
        <w:t xml:space="preserve"> on</w:t>
      </w:r>
      <w:r>
        <w:t xml:space="preserve"> black 3-pin serial connector to </w:t>
      </w:r>
      <w:r w:rsidRPr="00150319">
        <w:rPr>
          <w:b/>
        </w:rPr>
        <w:t>PICAXE pin 13</w:t>
      </w:r>
      <w:r w:rsidR="00150319" w:rsidRPr="00150319">
        <w:t>.</w:t>
      </w:r>
    </w:p>
    <w:p w14:paraId="0C76819D" w14:textId="77777777" w:rsidR="00AB3450" w:rsidRDefault="00150319" w:rsidP="00FB5349">
      <w:pPr>
        <w:pStyle w:val="ListParagraph"/>
        <w:numPr>
          <w:ilvl w:val="0"/>
          <w:numId w:val="9"/>
        </w:numPr>
        <w:ind w:left="540"/>
      </w:pPr>
      <w:r w:rsidRPr="00150319">
        <w:rPr>
          <w:b/>
        </w:rPr>
        <w:t>RX pin</w:t>
      </w:r>
      <w:r>
        <w:t xml:space="preserve"> on black 3-pin serial connector to resistor </w:t>
      </w:r>
      <w:r w:rsidRPr="00150319">
        <w:rPr>
          <w:b/>
        </w:rPr>
        <w:t>R2</w:t>
      </w:r>
      <w:r w:rsidR="008A1D62">
        <w:t>.</w:t>
      </w:r>
    </w:p>
    <w:p w14:paraId="3957193C" w14:textId="77777777" w:rsidR="00E035F9" w:rsidRDefault="00E26AF6" w:rsidP="00836EC5">
      <w:pPr>
        <w:pStyle w:val="ListParagraph"/>
        <w:numPr>
          <w:ilvl w:val="0"/>
          <w:numId w:val="9"/>
        </w:numPr>
        <w:ind w:left="540"/>
      </w:pPr>
      <w:r>
        <w:t xml:space="preserve">Resistor </w:t>
      </w:r>
      <w:r w:rsidRPr="00D22F9A">
        <w:rPr>
          <w:b/>
        </w:rPr>
        <w:t>R1</w:t>
      </w:r>
      <w:r>
        <w:t xml:space="preserve"> </w:t>
      </w:r>
      <w:r w:rsidR="00E56541">
        <w:t xml:space="preserve">(side closer to LED) </w:t>
      </w:r>
      <w:r>
        <w:t xml:space="preserve">to </w:t>
      </w:r>
      <w:r w:rsidRPr="00D22F9A">
        <w:rPr>
          <w:b/>
        </w:rPr>
        <w:t>PICAXE pin 2</w:t>
      </w:r>
      <w:r>
        <w:t>.</w:t>
      </w:r>
    </w:p>
    <w:p w14:paraId="4BF3D412" w14:textId="77777777" w:rsidR="00CD566B" w:rsidRDefault="009C1B44" w:rsidP="00630B26">
      <w:pPr>
        <w:pStyle w:val="ListParagraph"/>
        <w:numPr>
          <w:ilvl w:val="0"/>
          <w:numId w:val="9"/>
        </w:numPr>
        <w:ind w:left="540"/>
      </w:pPr>
      <w:r>
        <w:t>Verify that resistor</w:t>
      </w:r>
      <w:r w:rsidR="00630B26">
        <w:t xml:space="preserve"> </w:t>
      </w:r>
      <w:r w:rsidRPr="00CD566B">
        <w:rPr>
          <w:b/>
        </w:rPr>
        <w:t>R1</w:t>
      </w:r>
      <w:r w:rsidR="00630B26">
        <w:t xml:space="preserve"> (next to the </w:t>
      </w:r>
      <w:r>
        <w:t>2-pin white connector</w:t>
      </w:r>
      <w:r w:rsidR="00630B26">
        <w:t xml:space="preserve">) </w:t>
      </w:r>
      <w:r w:rsidR="009B01D6">
        <w:t>is 22K</w:t>
      </w:r>
      <w:r w:rsidR="00630B26">
        <w:t xml:space="preserve"> ohms (</w:t>
      </w:r>
      <w:r w:rsidR="00AA3923">
        <w:t>red-red-orange</w:t>
      </w:r>
      <w:r w:rsidR="00630B26">
        <w:t xml:space="preserve">).  Switch the </w:t>
      </w:r>
      <w:proofErr w:type="spellStart"/>
      <w:r w:rsidR="00630B26">
        <w:t>multimeter</w:t>
      </w:r>
      <w:proofErr w:type="spellEnd"/>
      <w:r w:rsidR="00630B26">
        <w:t xml:space="preserve"> to resistance mode, then touch one probe on each end of </w:t>
      </w:r>
      <w:r w:rsidR="00306278">
        <w:t xml:space="preserve">the resistor; the </w:t>
      </w:r>
      <w:proofErr w:type="spellStart"/>
      <w:r w:rsidR="00306278">
        <w:t>multimeter</w:t>
      </w:r>
      <w:proofErr w:type="spellEnd"/>
      <w:r w:rsidR="00306278">
        <w:t xml:space="preserve"> should read 22</w:t>
      </w:r>
      <w:r w:rsidR="00630B26">
        <w:t>K ohms.</w:t>
      </w:r>
    </w:p>
    <w:p w14:paraId="08154A04" w14:textId="3305F238" w:rsidR="00142582" w:rsidRPr="00836EC5" w:rsidRDefault="00CD566B" w:rsidP="00A7522E">
      <w:pPr>
        <w:pStyle w:val="ListParagraph"/>
        <w:numPr>
          <w:ilvl w:val="0"/>
          <w:numId w:val="9"/>
        </w:numPr>
        <w:ind w:left="540"/>
      </w:pPr>
      <w:r>
        <w:t xml:space="preserve">Verify that resistor </w:t>
      </w:r>
      <w:r w:rsidRPr="00A7522E">
        <w:rPr>
          <w:b/>
        </w:rPr>
        <w:t>R2</w:t>
      </w:r>
      <w:r>
        <w:t xml:space="preserve"> (next to R1) is </w:t>
      </w:r>
      <w:r w:rsidR="00C77777">
        <w:t>10K ohms (brown-black-orange)</w:t>
      </w:r>
      <w:r w:rsidR="003253FC">
        <w:t>.</w:t>
      </w:r>
      <w:r w:rsidR="00630B26">
        <w:t xml:space="preserve">  Then switch the meter back to continuity mode.</w:t>
      </w:r>
    </w:p>
    <w:p w14:paraId="5D6FEB49" w14:textId="77777777" w:rsidR="00FA0331" w:rsidRDefault="00FA033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0A5A23D1" w14:textId="1DDFD2E8" w:rsidR="00C80DE6" w:rsidRDefault="00C80DE6" w:rsidP="00C80DE6">
      <w:pPr>
        <w:pStyle w:val="Heading2"/>
      </w:pPr>
      <w:r>
        <w:lastRenderedPageBreak/>
        <w:t xml:space="preserve">Camera </w:t>
      </w:r>
      <w:r w:rsidR="00F44732">
        <w:t>Control</w:t>
      </w:r>
      <w:r>
        <w:t xml:space="preserve"> Circuit</w:t>
      </w:r>
    </w:p>
    <w:p w14:paraId="3F1CC71E" w14:textId="77777777" w:rsidR="00C80DE6" w:rsidRDefault="00C80DE6" w:rsidP="00C80DE6">
      <w:r>
        <w:t xml:space="preserve">Test the connections between the PICAXE and the 4N35 optoisolator and then between the 4N35 optoisolator and the white two-pin camera connector.  </w:t>
      </w:r>
      <w:r w:rsidRPr="00FA0331">
        <w:t xml:space="preserve">Use </w:t>
      </w:r>
      <w:r w:rsidRPr="00C77DE6">
        <w:rPr>
          <w:i/>
        </w:rPr>
        <w:t>Figure 9</w:t>
      </w:r>
      <w:r>
        <w:t xml:space="preserve"> to assist with this test.</w:t>
      </w:r>
    </w:p>
    <w:p w14:paraId="4E0F9A98" w14:textId="77777777" w:rsidR="00C80DE6" w:rsidRDefault="00C80DE6" w:rsidP="00C80DE6">
      <w:pPr>
        <w:keepNext/>
      </w:pPr>
      <w:r>
        <w:rPr>
          <w:noProof/>
          <w:lang w:eastAsia="ja-JP"/>
        </w:rPr>
        <w:drawing>
          <wp:inline distT="0" distB="0" distL="0" distR="0" wp14:anchorId="78B961B0" wp14:editId="7AE593D8">
            <wp:extent cx="4114800" cy="3038488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light Controller v1 Test 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AB1C" w14:textId="73DAB95B" w:rsidR="00C80DE6" w:rsidRDefault="00C80DE6" w:rsidP="00C80DE6">
      <w:pPr>
        <w:pStyle w:val="Caption"/>
      </w:pPr>
      <w:r>
        <w:t xml:space="preserve">Figure </w:t>
      </w:r>
      <w:r w:rsidR="00877D43">
        <w:fldChar w:fldCharType="begin"/>
      </w:r>
      <w:r w:rsidR="00877D43">
        <w:instrText xml:space="preserve"> SEQ Figure \* ARABIC </w:instrText>
      </w:r>
      <w:r w:rsidR="00877D43">
        <w:fldChar w:fldCharType="separate"/>
      </w:r>
      <w:r>
        <w:rPr>
          <w:noProof/>
        </w:rPr>
        <w:t>9</w:t>
      </w:r>
      <w:r w:rsidR="00877D43">
        <w:rPr>
          <w:noProof/>
        </w:rPr>
        <w:fldChar w:fldCharType="end"/>
      </w:r>
      <w:r>
        <w:t xml:space="preserve"> Camera </w:t>
      </w:r>
      <w:r w:rsidR="0061372F">
        <w:t>Control</w:t>
      </w:r>
      <w:r w:rsidR="002E728D">
        <w:t xml:space="preserve"> C</w:t>
      </w:r>
      <w:r>
        <w:t>ircuit</w:t>
      </w:r>
    </w:p>
    <w:p w14:paraId="79732E9B" w14:textId="77777777" w:rsidR="00C80DE6" w:rsidRPr="00DA6950" w:rsidRDefault="00C80DE6" w:rsidP="00C80DE6">
      <w:pPr>
        <w:pStyle w:val="Heading3"/>
      </w:pPr>
      <w:r>
        <w:t>Steps</w:t>
      </w:r>
    </w:p>
    <w:p w14:paraId="52CFDD8E" w14:textId="1BEC8A14" w:rsidR="00C80DE6" w:rsidRDefault="00C80DE6" w:rsidP="00C80DE6">
      <w:pPr>
        <w:pStyle w:val="ListParagraph"/>
        <w:numPr>
          <w:ilvl w:val="0"/>
          <w:numId w:val="11"/>
        </w:numPr>
        <w:ind w:left="540"/>
      </w:pPr>
      <w:r w:rsidRPr="00BB1602">
        <w:rPr>
          <w:b/>
        </w:rPr>
        <w:t>4N35 optoisolator</w:t>
      </w:r>
      <w:r>
        <w:rPr>
          <w:b/>
        </w:rPr>
        <w:t xml:space="preserve"> pin 1</w:t>
      </w:r>
      <w:r>
        <w:t xml:space="preserve"> to resistor </w:t>
      </w:r>
      <w:r w:rsidRPr="00BB1602">
        <w:rPr>
          <w:b/>
        </w:rPr>
        <w:t>R4</w:t>
      </w:r>
      <w:r>
        <w:t xml:space="preserve"> (side close</w:t>
      </w:r>
      <w:r w:rsidR="0098349D">
        <w:t>s</w:t>
      </w:r>
      <w:r>
        <w:t>t to edge of the board).</w:t>
      </w:r>
    </w:p>
    <w:p w14:paraId="0B736422" w14:textId="4AAC40D6" w:rsidR="00C80DE6" w:rsidRDefault="00C80DE6" w:rsidP="00C80DE6">
      <w:pPr>
        <w:pStyle w:val="ListParagraph"/>
        <w:numPr>
          <w:ilvl w:val="0"/>
          <w:numId w:val="11"/>
        </w:numPr>
        <w:ind w:left="540"/>
      </w:pPr>
      <w:r w:rsidRPr="00BB1602">
        <w:rPr>
          <w:b/>
        </w:rPr>
        <w:t>4N35 optoisolator</w:t>
      </w:r>
      <w:r>
        <w:rPr>
          <w:b/>
        </w:rPr>
        <w:t xml:space="preserve"> pin 2</w:t>
      </w:r>
      <w:r>
        <w:t xml:space="preserve"> to </w:t>
      </w:r>
      <w:r w:rsidRPr="00E47B87">
        <w:rPr>
          <w:b/>
        </w:rPr>
        <w:t xml:space="preserve">PICAXE pin </w:t>
      </w:r>
      <w:proofErr w:type="gramStart"/>
      <w:r w:rsidRPr="00E47B87">
        <w:rPr>
          <w:b/>
        </w:rPr>
        <w:t>14</w:t>
      </w:r>
      <w:r w:rsidR="007051CE">
        <w:t xml:space="preserve">  (</w:t>
      </w:r>
      <w:proofErr w:type="gramEnd"/>
      <w:r w:rsidR="007051CE">
        <w:t>GND – ground).</w:t>
      </w:r>
    </w:p>
    <w:p w14:paraId="64D53422" w14:textId="77777777" w:rsidR="00C80DE6" w:rsidRDefault="00C80DE6" w:rsidP="00C80DE6">
      <w:pPr>
        <w:pStyle w:val="ListParagraph"/>
        <w:numPr>
          <w:ilvl w:val="0"/>
          <w:numId w:val="11"/>
        </w:numPr>
        <w:ind w:left="540"/>
      </w:pPr>
      <w:r w:rsidRPr="00BB1602">
        <w:rPr>
          <w:b/>
        </w:rPr>
        <w:t>4N35 optoisolator</w:t>
      </w:r>
      <w:r>
        <w:rPr>
          <w:b/>
        </w:rPr>
        <w:t xml:space="preserve"> pin 4</w:t>
      </w:r>
      <w:r>
        <w:t xml:space="preserve"> to camera connector </w:t>
      </w:r>
      <w:r>
        <w:rPr>
          <w:b/>
        </w:rPr>
        <w:t>pin 2</w:t>
      </w:r>
      <w:r>
        <w:t>.</w:t>
      </w:r>
    </w:p>
    <w:p w14:paraId="623DD6A3" w14:textId="77777777" w:rsidR="00C80DE6" w:rsidRDefault="00C80DE6" w:rsidP="00C80DE6">
      <w:pPr>
        <w:pStyle w:val="ListParagraph"/>
        <w:numPr>
          <w:ilvl w:val="0"/>
          <w:numId w:val="11"/>
        </w:numPr>
        <w:ind w:left="540"/>
      </w:pPr>
      <w:r w:rsidRPr="00BB1602">
        <w:rPr>
          <w:b/>
        </w:rPr>
        <w:t>4N35 optoisolator</w:t>
      </w:r>
      <w:r>
        <w:rPr>
          <w:b/>
        </w:rPr>
        <w:t xml:space="preserve"> pin 5</w:t>
      </w:r>
      <w:r>
        <w:t xml:space="preserve"> to camera connector </w:t>
      </w:r>
      <w:r>
        <w:rPr>
          <w:b/>
        </w:rPr>
        <w:t>pin 1</w:t>
      </w:r>
      <w:r>
        <w:t>.</w:t>
      </w:r>
    </w:p>
    <w:p w14:paraId="3049547F" w14:textId="69B93AB3" w:rsidR="00DD5AD0" w:rsidRPr="00836EC5" w:rsidRDefault="00DD5AD0" w:rsidP="00DD5AD0">
      <w:pPr>
        <w:pStyle w:val="ListParagraph"/>
        <w:numPr>
          <w:ilvl w:val="0"/>
          <w:numId w:val="11"/>
        </w:numPr>
        <w:ind w:left="540"/>
      </w:pPr>
      <w:r>
        <w:t xml:space="preserve">Verify that resistor </w:t>
      </w:r>
      <w:r w:rsidRPr="00DD5AD0">
        <w:rPr>
          <w:b/>
        </w:rPr>
        <w:t>R4</w:t>
      </w:r>
      <w:r>
        <w:t xml:space="preserve"> (next to the </w:t>
      </w:r>
      <w:r w:rsidR="00C215E6">
        <w:t>6</w:t>
      </w:r>
      <w:r>
        <w:t xml:space="preserve">-pin </w:t>
      </w:r>
      <w:r w:rsidR="00C215E6">
        <w:t>optoisolator IC socket</w:t>
      </w:r>
      <w:r>
        <w:t xml:space="preserve">) </w:t>
      </w:r>
      <w:r w:rsidR="009205D2">
        <w:t>is 470</w:t>
      </w:r>
      <w:r>
        <w:t xml:space="preserve"> ohms (</w:t>
      </w:r>
      <w:r w:rsidR="009205D2">
        <w:t>yellow-purple-brown</w:t>
      </w:r>
      <w:r>
        <w:t xml:space="preserve">).  Switch the </w:t>
      </w:r>
      <w:proofErr w:type="spellStart"/>
      <w:r>
        <w:t>multimeter</w:t>
      </w:r>
      <w:proofErr w:type="spellEnd"/>
      <w:r>
        <w:t xml:space="preserve"> to resistance mode, then touch one probe on each end of the resistor; the </w:t>
      </w:r>
      <w:proofErr w:type="spellStart"/>
      <w:r>
        <w:t>multimeter</w:t>
      </w:r>
      <w:proofErr w:type="spellEnd"/>
      <w:r>
        <w:t xml:space="preserve"> should read </w:t>
      </w:r>
      <w:r w:rsidR="00D90B1D">
        <w:t>470</w:t>
      </w:r>
      <w:r>
        <w:t xml:space="preserve"> ohms. Then switch the meter back to continuity mode.</w:t>
      </w:r>
    </w:p>
    <w:p w14:paraId="061787F5" w14:textId="77777777" w:rsidR="00DD5AD0" w:rsidRPr="00A3283D" w:rsidRDefault="00DD5AD0" w:rsidP="00DD5AD0">
      <w:pPr>
        <w:pStyle w:val="ListParagraph"/>
        <w:ind w:left="540"/>
      </w:pPr>
    </w:p>
    <w:p w14:paraId="796026B2" w14:textId="77777777" w:rsidR="00C80DE6" w:rsidRDefault="00C80DE6" w:rsidP="00C80DE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383D5326" w14:textId="300B59D4" w:rsidR="00C35E07" w:rsidRPr="00867E38" w:rsidRDefault="00C35E07" w:rsidP="00C35E07">
      <w:pPr>
        <w:pStyle w:val="Heading2"/>
      </w:pPr>
      <w:r>
        <w:lastRenderedPageBreak/>
        <w:t xml:space="preserve">Sensor </w:t>
      </w:r>
      <w:r w:rsidR="00246387">
        <w:t>Interface</w:t>
      </w:r>
      <w:r>
        <w:t xml:space="preserve"> Circuit</w:t>
      </w:r>
    </w:p>
    <w:p w14:paraId="23ABB21F" w14:textId="71AA91E4" w:rsidR="00C35E07" w:rsidRDefault="00C35E07" w:rsidP="00C35E07">
      <w:r>
        <w:t xml:space="preserve">Test each of the three-pin white sensor connectors; all have the same </w:t>
      </w:r>
      <w:proofErr w:type="spellStart"/>
      <w:r>
        <w:t>pinouts</w:t>
      </w:r>
      <w:proofErr w:type="spellEnd"/>
      <w:r>
        <w:t xml:space="preserve"> (pin 1= input to the PICAXE </w:t>
      </w:r>
      <w:r w:rsidR="007A1CBC">
        <w:t>IC socket</w:t>
      </w:r>
      <w:r>
        <w:t xml:space="preserve">, pin 2 = 5v power, and 3 = ground).  Use </w:t>
      </w:r>
      <w:r w:rsidRPr="00351A21">
        <w:rPr>
          <w:i/>
        </w:rPr>
        <w:t>Figure 1</w:t>
      </w:r>
      <w:r w:rsidR="0018182D">
        <w:rPr>
          <w:i/>
        </w:rPr>
        <w:t>0</w:t>
      </w:r>
      <w:r>
        <w:t xml:space="preserve"> to assist with this test.</w:t>
      </w:r>
    </w:p>
    <w:p w14:paraId="0CDD1686" w14:textId="77777777" w:rsidR="00C35E07" w:rsidRDefault="00C35E07" w:rsidP="00C35E07">
      <w:pPr>
        <w:pStyle w:val="NoSpacing"/>
        <w:keepNext/>
      </w:pPr>
      <w:r>
        <w:rPr>
          <w:noProof/>
          <w:lang w:eastAsia="ja-JP"/>
        </w:rPr>
        <w:drawing>
          <wp:inline distT="0" distB="0" distL="0" distR="0" wp14:anchorId="6C620B3D" wp14:editId="08562397">
            <wp:extent cx="4114800" cy="3038488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light Controller v1 Test 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BC31" w14:textId="013D4CC7" w:rsidR="00C35E07" w:rsidRDefault="00C35E07" w:rsidP="00C35E07">
      <w:pPr>
        <w:pStyle w:val="Caption"/>
      </w:pPr>
      <w:r>
        <w:t xml:space="preserve">Figure </w:t>
      </w:r>
      <w:r w:rsidR="00877D43">
        <w:fldChar w:fldCharType="begin"/>
      </w:r>
      <w:r w:rsidR="00877D43">
        <w:instrText xml:space="preserve"> SEQ Figure \* ARABIC </w:instrText>
      </w:r>
      <w:r w:rsidR="00877D43">
        <w:fldChar w:fldCharType="separate"/>
      </w:r>
      <w:r>
        <w:rPr>
          <w:noProof/>
        </w:rPr>
        <w:t>10</w:t>
      </w:r>
      <w:r w:rsidR="00877D43">
        <w:rPr>
          <w:noProof/>
        </w:rPr>
        <w:fldChar w:fldCharType="end"/>
      </w:r>
      <w:r>
        <w:t xml:space="preserve"> Sensor </w:t>
      </w:r>
      <w:r w:rsidR="00E605A1">
        <w:t>Interface</w:t>
      </w:r>
      <w:r>
        <w:t xml:space="preserve"> </w:t>
      </w:r>
      <w:r w:rsidR="00E605A1">
        <w:t>C</w:t>
      </w:r>
      <w:r>
        <w:t>ircuit</w:t>
      </w:r>
    </w:p>
    <w:p w14:paraId="0F016F68" w14:textId="77777777" w:rsidR="00C35E07" w:rsidRPr="00C46DDC" w:rsidRDefault="00C35E07" w:rsidP="00C35E07">
      <w:pPr>
        <w:pStyle w:val="Heading3"/>
      </w:pPr>
      <w:r>
        <w:t>Steps</w:t>
      </w:r>
    </w:p>
    <w:p w14:paraId="451BA6D2" w14:textId="77777777" w:rsidR="00C35E07" w:rsidRDefault="00C35E07" w:rsidP="00C35E07">
      <w:pPr>
        <w:pStyle w:val="NoSpacing"/>
        <w:numPr>
          <w:ilvl w:val="0"/>
          <w:numId w:val="13"/>
        </w:numPr>
        <w:ind w:left="540"/>
      </w:pPr>
      <w:r w:rsidRPr="002E6BD7">
        <w:rPr>
          <w:b/>
        </w:rPr>
        <w:t>SEN_B1 pin 1</w:t>
      </w:r>
      <w:r>
        <w:t xml:space="preserve"> to </w:t>
      </w:r>
      <w:r w:rsidRPr="002E6BD7">
        <w:rPr>
          <w:b/>
        </w:rPr>
        <w:t>PICAXE pin 12</w:t>
      </w:r>
      <w:r>
        <w:t>.</w:t>
      </w:r>
    </w:p>
    <w:p w14:paraId="50DBAF6A" w14:textId="77777777" w:rsidR="00C35E07" w:rsidRDefault="00C35E07" w:rsidP="00C35E07">
      <w:pPr>
        <w:pStyle w:val="NoSpacing"/>
        <w:numPr>
          <w:ilvl w:val="0"/>
          <w:numId w:val="13"/>
        </w:numPr>
        <w:ind w:left="540"/>
      </w:pPr>
      <w:r w:rsidRPr="002E6BD7">
        <w:rPr>
          <w:b/>
        </w:rPr>
        <w:t>SEN_B2 pin 1</w:t>
      </w:r>
      <w:r>
        <w:t xml:space="preserve"> to </w:t>
      </w:r>
      <w:r w:rsidRPr="002E6BD7">
        <w:rPr>
          <w:b/>
        </w:rPr>
        <w:t>PICAXE pin 11</w:t>
      </w:r>
      <w:r>
        <w:t>.</w:t>
      </w:r>
    </w:p>
    <w:p w14:paraId="16E54948" w14:textId="77777777" w:rsidR="00C35E07" w:rsidRDefault="00C35E07" w:rsidP="00C35E07">
      <w:pPr>
        <w:pStyle w:val="NoSpacing"/>
        <w:numPr>
          <w:ilvl w:val="0"/>
          <w:numId w:val="13"/>
        </w:numPr>
        <w:ind w:left="540"/>
      </w:pPr>
      <w:r>
        <w:rPr>
          <w:b/>
        </w:rPr>
        <w:t>SEN_B5 pin 1</w:t>
      </w:r>
      <w:r>
        <w:t xml:space="preserve"> to </w:t>
      </w:r>
      <w:r>
        <w:rPr>
          <w:b/>
        </w:rPr>
        <w:t>PICAXE pin 8</w:t>
      </w:r>
      <w:r>
        <w:t>.</w:t>
      </w:r>
    </w:p>
    <w:p w14:paraId="7539057A" w14:textId="77777777" w:rsidR="00C35E07" w:rsidRDefault="00C35E07" w:rsidP="00C35E07">
      <w:pPr>
        <w:pStyle w:val="NoSpacing"/>
        <w:numPr>
          <w:ilvl w:val="0"/>
          <w:numId w:val="13"/>
        </w:numPr>
        <w:ind w:left="540"/>
      </w:pPr>
      <w:r>
        <w:rPr>
          <w:b/>
        </w:rPr>
        <w:t>SEN_C0 pin 1</w:t>
      </w:r>
      <w:r>
        <w:t xml:space="preserve"> to </w:t>
      </w:r>
      <w:r>
        <w:rPr>
          <w:b/>
        </w:rPr>
        <w:t>PICAXE pin 7</w:t>
      </w:r>
      <w:r>
        <w:t>.</w:t>
      </w:r>
    </w:p>
    <w:p w14:paraId="27940D9C" w14:textId="0C69A35B" w:rsidR="00C35E07" w:rsidRDefault="00C35E07" w:rsidP="00C35E07">
      <w:pPr>
        <w:pStyle w:val="NoSpacing"/>
        <w:numPr>
          <w:ilvl w:val="0"/>
          <w:numId w:val="13"/>
        </w:numPr>
        <w:ind w:left="540"/>
      </w:pPr>
      <w:r w:rsidRPr="0011796F">
        <w:rPr>
          <w:b/>
        </w:rPr>
        <w:t>SEN_B1, B2, B5, C0 pins 2</w:t>
      </w:r>
      <w:r>
        <w:t xml:space="preserve"> (middle pins) to </w:t>
      </w:r>
      <w:r>
        <w:rPr>
          <w:b/>
        </w:rPr>
        <w:t xml:space="preserve">PICAXE pin </w:t>
      </w:r>
      <w:proofErr w:type="gramStart"/>
      <w:r>
        <w:rPr>
          <w:b/>
        </w:rPr>
        <w:t>1</w:t>
      </w:r>
      <w:r w:rsidR="007A3205">
        <w:t xml:space="preserve">  (</w:t>
      </w:r>
      <w:proofErr w:type="gramEnd"/>
      <w:r w:rsidR="007A3205">
        <w:t>5v power).</w:t>
      </w:r>
    </w:p>
    <w:p w14:paraId="75DAEFE9" w14:textId="3F595C16" w:rsidR="00C35E07" w:rsidRDefault="00C35E07" w:rsidP="00C35E07">
      <w:pPr>
        <w:pStyle w:val="NoSpacing"/>
        <w:numPr>
          <w:ilvl w:val="0"/>
          <w:numId w:val="13"/>
        </w:numPr>
        <w:ind w:left="540"/>
      </w:pPr>
      <w:r w:rsidRPr="0011796F">
        <w:rPr>
          <w:b/>
        </w:rPr>
        <w:t>SEN_B1, B2, B5, C0 pins</w:t>
      </w:r>
      <w:r>
        <w:rPr>
          <w:b/>
        </w:rPr>
        <w:t xml:space="preserve"> 3</w:t>
      </w:r>
      <w:r>
        <w:t xml:space="preserve"> to </w:t>
      </w:r>
      <w:r>
        <w:rPr>
          <w:b/>
        </w:rPr>
        <w:t xml:space="preserve">PICAXE pin </w:t>
      </w:r>
      <w:proofErr w:type="gramStart"/>
      <w:r>
        <w:rPr>
          <w:b/>
        </w:rPr>
        <w:t>14</w:t>
      </w:r>
      <w:r w:rsidR="007A3205">
        <w:t xml:space="preserve">  (</w:t>
      </w:r>
      <w:proofErr w:type="gramEnd"/>
      <w:r w:rsidR="007A3205">
        <w:t>GND – ground).</w:t>
      </w:r>
    </w:p>
    <w:p w14:paraId="6B32C078" w14:textId="77777777" w:rsidR="00C35E07" w:rsidRDefault="00C35E07" w:rsidP="00C35E07">
      <w:pPr>
        <w:pStyle w:val="NoSpacing"/>
      </w:pPr>
    </w:p>
    <w:p w14:paraId="150E9B21" w14:textId="77777777" w:rsidR="00C35E07" w:rsidRDefault="00C35E07" w:rsidP="00C35E0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29A23D37" w14:textId="5D124543" w:rsidR="00867E38" w:rsidRPr="00FA0331" w:rsidRDefault="00937A0C" w:rsidP="00FA0331">
      <w:pPr>
        <w:pStyle w:val="Heading2"/>
      </w:pPr>
      <w:r>
        <w:lastRenderedPageBreak/>
        <w:t>Start Pin Circuit</w:t>
      </w:r>
    </w:p>
    <w:p w14:paraId="50133DD2" w14:textId="17699BBC" w:rsidR="004F125F" w:rsidRDefault="0050222C" w:rsidP="004F125F">
      <w:r>
        <w:t xml:space="preserve">Test the </w:t>
      </w:r>
      <w:r w:rsidR="00352501">
        <w:t>connections between</w:t>
      </w:r>
      <w:r w:rsidR="000149E6">
        <w:t xml:space="preserve"> the PICAXE and the Start Pin while the</w:t>
      </w:r>
      <w:r w:rsidR="007F36AD">
        <w:t xml:space="preserve"> black</w:t>
      </w:r>
      <w:r w:rsidR="000149E6">
        <w:t xml:space="preserve"> jumper pin is disconnected.  </w:t>
      </w:r>
      <w:r w:rsidR="00FB26ED">
        <w:t xml:space="preserve">(In the picture below, the jumper is connected.)  </w:t>
      </w:r>
      <w:r w:rsidR="004F125F" w:rsidRPr="00E035F9">
        <w:t xml:space="preserve">Use </w:t>
      </w:r>
      <w:r w:rsidR="004F125F" w:rsidRPr="00C77DE6">
        <w:rPr>
          <w:i/>
        </w:rPr>
        <w:t xml:space="preserve">Figure </w:t>
      </w:r>
      <w:r w:rsidR="0018182D">
        <w:rPr>
          <w:i/>
        </w:rPr>
        <w:t>11</w:t>
      </w:r>
      <w:r w:rsidR="004F125F" w:rsidRPr="00E035F9">
        <w:t xml:space="preserve"> to assist with this test.</w:t>
      </w:r>
    </w:p>
    <w:p w14:paraId="0D378F23" w14:textId="77777777" w:rsidR="00EF1A5C" w:rsidRDefault="00A91CB0" w:rsidP="00EF1A5C">
      <w:pPr>
        <w:keepNext/>
      </w:pPr>
      <w:r>
        <w:rPr>
          <w:noProof/>
          <w:lang w:eastAsia="ja-JP"/>
        </w:rPr>
        <w:drawing>
          <wp:inline distT="0" distB="0" distL="0" distR="0" wp14:anchorId="7D199279" wp14:editId="5915141B">
            <wp:extent cx="4114800" cy="3038488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ight Controller v1 Test 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F022" w14:textId="79B03595" w:rsidR="00EF5065" w:rsidRDefault="00EF1A5C" w:rsidP="00EF1A5C">
      <w:pPr>
        <w:pStyle w:val="Caption"/>
      </w:pPr>
      <w:r>
        <w:t xml:space="preserve">Figure </w:t>
      </w:r>
      <w:r w:rsidR="0018182D">
        <w:t>11 Start Pin C</w:t>
      </w:r>
      <w:r>
        <w:t>ircuit</w:t>
      </w:r>
    </w:p>
    <w:p w14:paraId="325B0798" w14:textId="77777777" w:rsidR="00A776B3" w:rsidRPr="00A776B3" w:rsidRDefault="00A776B3" w:rsidP="00A776B3">
      <w:pPr>
        <w:pStyle w:val="Heading3"/>
      </w:pPr>
      <w:r>
        <w:t>Steps</w:t>
      </w:r>
    </w:p>
    <w:p w14:paraId="693F1162" w14:textId="77777777" w:rsidR="004F125F" w:rsidRDefault="00C34CB9" w:rsidP="001D52E1">
      <w:pPr>
        <w:pStyle w:val="ListParagraph"/>
        <w:numPr>
          <w:ilvl w:val="0"/>
          <w:numId w:val="10"/>
        </w:numPr>
        <w:ind w:left="540"/>
      </w:pPr>
      <w:r>
        <w:rPr>
          <w:b/>
        </w:rPr>
        <w:t>Right</w:t>
      </w:r>
      <w:r w:rsidR="00343C33" w:rsidRPr="00343C33">
        <w:rPr>
          <w:b/>
        </w:rPr>
        <w:t xml:space="preserve"> pin </w:t>
      </w:r>
      <w:r>
        <w:rPr>
          <w:b/>
        </w:rPr>
        <w:t xml:space="preserve">of </w:t>
      </w:r>
      <w:r w:rsidR="00343C33" w:rsidRPr="00343C33">
        <w:rPr>
          <w:b/>
        </w:rPr>
        <w:t xml:space="preserve">Start </w:t>
      </w:r>
      <w:r w:rsidR="00C631DA">
        <w:rPr>
          <w:b/>
        </w:rPr>
        <w:t>connector</w:t>
      </w:r>
      <w:r w:rsidR="00343C33">
        <w:t xml:space="preserve"> to </w:t>
      </w:r>
      <w:r w:rsidR="00343C33" w:rsidRPr="00343C33">
        <w:rPr>
          <w:b/>
        </w:rPr>
        <w:t>PICAXE pin 4</w:t>
      </w:r>
      <w:r w:rsidR="00343C33">
        <w:t>.</w:t>
      </w:r>
    </w:p>
    <w:p w14:paraId="338ABB2A" w14:textId="77777777" w:rsidR="00EF1A5C" w:rsidRDefault="00C34CB9" w:rsidP="00EF1A5C">
      <w:pPr>
        <w:pStyle w:val="ListParagraph"/>
        <w:numPr>
          <w:ilvl w:val="0"/>
          <w:numId w:val="10"/>
        </w:numPr>
        <w:ind w:left="540"/>
      </w:pPr>
      <w:r>
        <w:rPr>
          <w:b/>
        </w:rPr>
        <w:t xml:space="preserve">Left pin of Start </w:t>
      </w:r>
      <w:r w:rsidR="00C631DA">
        <w:rPr>
          <w:b/>
        </w:rPr>
        <w:t>connector</w:t>
      </w:r>
      <w:r>
        <w:t xml:space="preserve"> to </w:t>
      </w:r>
      <w:r w:rsidRPr="00C34CB9">
        <w:rPr>
          <w:b/>
        </w:rPr>
        <w:t>black power cable</w:t>
      </w:r>
      <w:r>
        <w:t>.</w:t>
      </w:r>
    </w:p>
    <w:p w14:paraId="6061B39D" w14:textId="59B7EEAF" w:rsidR="00062E30" w:rsidRPr="00836EC5" w:rsidRDefault="00062E30" w:rsidP="00316E43">
      <w:pPr>
        <w:pStyle w:val="ListParagraph"/>
        <w:numPr>
          <w:ilvl w:val="0"/>
          <w:numId w:val="10"/>
        </w:numPr>
        <w:ind w:left="540"/>
      </w:pPr>
      <w:r>
        <w:t xml:space="preserve">Verify that resistor </w:t>
      </w:r>
      <w:r w:rsidRPr="00CD566B">
        <w:rPr>
          <w:b/>
        </w:rPr>
        <w:t>R</w:t>
      </w:r>
      <w:r w:rsidR="00AA632C">
        <w:rPr>
          <w:b/>
        </w:rPr>
        <w:t>5</w:t>
      </w:r>
      <w:r>
        <w:t xml:space="preserve"> (</w:t>
      </w:r>
      <w:r w:rsidR="00AA632C">
        <w:t>closest</w:t>
      </w:r>
      <w:r>
        <w:t xml:space="preserve"> to the 2-pin </w:t>
      </w:r>
      <w:r w:rsidR="00AA632C">
        <w:t>start pin</w:t>
      </w:r>
      <w:r>
        <w:t xml:space="preserve">) is 22K ohms (red-red-orange).  Switch the </w:t>
      </w:r>
      <w:proofErr w:type="spellStart"/>
      <w:r>
        <w:t>multimeter</w:t>
      </w:r>
      <w:proofErr w:type="spellEnd"/>
      <w:r>
        <w:t xml:space="preserve"> to resistance mode, then touch one probe on each end of the resistor; the </w:t>
      </w:r>
      <w:proofErr w:type="spellStart"/>
      <w:r>
        <w:t>multimeter</w:t>
      </w:r>
      <w:proofErr w:type="spellEnd"/>
      <w:r>
        <w:t xml:space="preserve"> should read 22K ohms. Then switch the meter back to continuity mode.</w:t>
      </w:r>
    </w:p>
    <w:p w14:paraId="1C1F325F" w14:textId="77777777" w:rsidR="00062E30" w:rsidRPr="00EF5065" w:rsidRDefault="00062E30" w:rsidP="00316E43"/>
    <w:p w14:paraId="65E43C18" w14:textId="77777777" w:rsidR="00B73F44" w:rsidRDefault="00B73F4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22D9087F" w14:textId="786E82B2" w:rsidR="005A4DEF" w:rsidRDefault="003A62B2" w:rsidP="003A62B2">
      <w:pPr>
        <w:pStyle w:val="Heading1"/>
      </w:pPr>
      <w:r>
        <w:t>Finishing Up</w:t>
      </w:r>
    </w:p>
    <w:p w14:paraId="7B27AE40" w14:textId="77777777" w:rsidR="003A62B2" w:rsidRDefault="008502F8" w:rsidP="008502F8">
      <w:r>
        <w:t>Once your flight controller has passed all of the electrical tests, return to the assembly instructions and insert the ICs (PICAXE, EEPROM, and optoisolator) according to the assembly instructions.</w:t>
      </w:r>
    </w:p>
    <w:p w14:paraId="3C54BD58" w14:textId="77777777" w:rsidR="00992797" w:rsidRDefault="00992797" w:rsidP="00006E93">
      <w:pPr>
        <w:pStyle w:val="NoSpacing"/>
      </w:pPr>
    </w:p>
    <w:p w14:paraId="19F0A89F" w14:textId="77777777" w:rsidR="008502F8" w:rsidRDefault="00026922" w:rsidP="008502F8">
      <w:pPr>
        <w:spacing w:after="0"/>
        <w:jc w:val="center"/>
        <w:rPr>
          <w:b/>
          <w:sz w:val="28"/>
        </w:rPr>
      </w:pPr>
      <w:r w:rsidRPr="00462E2C">
        <w:rPr>
          <w:b/>
          <w:sz w:val="28"/>
        </w:rPr>
        <w:t>CONGRATULATIONS!  YOU HAVE FINISHED</w:t>
      </w:r>
      <w:r>
        <w:rPr>
          <w:b/>
          <w:sz w:val="28"/>
        </w:rPr>
        <w:t xml:space="preserve"> </w:t>
      </w:r>
      <w:r w:rsidR="008502F8">
        <w:rPr>
          <w:b/>
          <w:sz w:val="28"/>
        </w:rPr>
        <w:t xml:space="preserve">THE </w:t>
      </w:r>
    </w:p>
    <w:p w14:paraId="40819276" w14:textId="77777777" w:rsidR="008502F8" w:rsidRPr="008502F8" w:rsidRDefault="008502F8" w:rsidP="008502F8">
      <w:pPr>
        <w:spacing w:after="0"/>
        <w:jc w:val="center"/>
        <w:rPr>
          <w:b/>
          <w:sz w:val="28"/>
        </w:rPr>
      </w:pPr>
      <w:r>
        <w:rPr>
          <w:b/>
          <w:sz w:val="28"/>
        </w:rPr>
        <w:t xml:space="preserve">ELECTRICAL </w:t>
      </w:r>
      <w:r w:rsidR="00BC066A">
        <w:rPr>
          <w:b/>
          <w:sz w:val="28"/>
        </w:rPr>
        <w:t>TEST PROCEDURE!</w:t>
      </w:r>
    </w:p>
    <w:p w14:paraId="45DC8345" w14:textId="77777777" w:rsidR="00EF7612" w:rsidRPr="005D3B14" w:rsidRDefault="00EF7612" w:rsidP="005D3B14">
      <w:pPr>
        <w:jc w:val="center"/>
        <w:rPr>
          <w:b/>
          <w:sz w:val="28"/>
        </w:rPr>
      </w:pPr>
    </w:p>
    <w:sectPr w:rsidR="00EF7612" w:rsidRPr="005D3B14" w:rsidSect="00B178CD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CE5B61" w14:textId="77777777" w:rsidR="00877D43" w:rsidRDefault="00877D43" w:rsidP="00695F98">
      <w:pPr>
        <w:spacing w:after="0" w:line="240" w:lineRule="auto"/>
      </w:pPr>
      <w:r>
        <w:separator/>
      </w:r>
    </w:p>
  </w:endnote>
  <w:endnote w:type="continuationSeparator" w:id="0">
    <w:p w14:paraId="2198678A" w14:textId="77777777" w:rsidR="00877D43" w:rsidRDefault="00877D43" w:rsidP="00695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539F36" w14:textId="77777777" w:rsidR="00695F98" w:rsidRDefault="00695F98" w:rsidP="008653EB">
    <w:pPr>
      <w:pStyle w:val="Footer"/>
      <w:pBdr>
        <w:top w:val="single" w:sz="4" w:space="1" w:color="auto"/>
      </w:pBdr>
    </w:pPr>
    <w:r w:rsidRPr="008653EB">
      <w:rPr>
        <w:i/>
      </w:rPr>
      <w:t xml:space="preserve">Flight Controller </w:t>
    </w:r>
    <w:r w:rsidR="00E035F9">
      <w:rPr>
        <w:i/>
      </w:rPr>
      <w:t>Test</w:t>
    </w:r>
    <w:r>
      <w:tab/>
    </w:r>
    <w:r>
      <w:fldChar w:fldCharType="begin"/>
    </w:r>
    <w:r>
      <w:instrText xml:space="preserve"> PAGE  \* Arabic  \* MERGEFORMAT </w:instrText>
    </w:r>
    <w:r>
      <w:fldChar w:fldCharType="separate"/>
    </w:r>
    <w:r w:rsidR="009E3731">
      <w:rPr>
        <w:noProof/>
      </w:rPr>
      <w:t>1</w:t>
    </w:r>
    <w:r>
      <w:fldChar w:fldCharType="end"/>
    </w:r>
    <w:r>
      <w:t xml:space="preserve"> of </w:t>
    </w:r>
    <w:fldSimple w:instr=" NUMPAGES  \* Arabic  \* MERGEFORMAT ">
      <w:r w:rsidR="009E3731">
        <w:rPr>
          <w:noProof/>
        </w:rPr>
        <w:t>9</w:t>
      </w:r>
    </w:fldSimple>
    <w:r>
      <w:tab/>
    </w:r>
    <w:r w:rsidR="005B5B66">
      <w:t>Last Saved</w:t>
    </w:r>
    <w:r w:rsidR="008653EB">
      <w:t xml:space="preserve"> </w:t>
    </w:r>
    <w:r w:rsidR="008653EB">
      <w:fldChar w:fldCharType="begin"/>
    </w:r>
    <w:r w:rsidR="008653EB">
      <w:instrText xml:space="preserve"> SAVEDATE  \@ "MMMM d, yyyy"  \* MERGEFORMAT </w:instrText>
    </w:r>
    <w:r w:rsidR="008653EB">
      <w:fldChar w:fldCharType="separate"/>
    </w:r>
    <w:r w:rsidR="009E3731">
      <w:rPr>
        <w:noProof/>
      </w:rPr>
      <w:t>March 4, 2016</w:t>
    </w:r>
    <w:r w:rsidR="008653EB"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9326ED" w14:textId="77777777" w:rsidR="00877D43" w:rsidRDefault="00877D43" w:rsidP="00695F98">
      <w:pPr>
        <w:spacing w:after="0" w:line="240" w:lineRule="auto"/>
      </w:pPr>
      <w:r>
        <w:separator/>
      </w:r>
    </w:p>
  </w:footnote>
  <w:footnote w:type="continuationSeparator" w:id="0">
    <w:p w14:paraId="342710D7" w14:textId="77777777" w:rsidR="00877D43" w:rsidRDefault="00877D43" w:rsidP="00695F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331F9"/>
    <w:multiLevelType w:val="hybridMultilevel"/>
    <w:tmpl w:val="F4EEE6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D34C60"/>
    <w:multiLevelType w:val="hybridMultilevel"/>
    <w:tmpl w:val="B83677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216BFC"/>
    <w:multiLevelType w:val="hybridMultilevel"/>
    <w:tmpl w:val="57060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4C500C"/>
    <w:multiLevelType w:val="hybridMultilevel"/>
    <w:tmpl w:val="2C2CE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A092171"/>
    <w:multiLevelType w:val="hybridMultilevel"/>
    <w:tmpl w:val="0F9C1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D506FA6"/>
    <w:multiLevelType w:val="hybridMultilevel"/>
    <w:tmpl w:val="E9E6D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086B58"/>
    <w:multiLevelType w:val="hybridMultilevel"/>
    <w:tmpl w:val="3B4054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095325A"/>
    <w:multiLevelType w:val="hybridMultilevel"/>
    <w:tmpl w:val="1A1C0B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3483883"/>
    <w:multiLevelType w:val="hybridMultilevel"/>
    <w:tmpl w:val="68E22E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8ED0AB2"/>
    <w:multiLevelType w:val="hybridMultilevel"/>
    <w:tmpl w:val="CC7AE2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5994180"/>
    <w:multiLevelType w:val="hybridMultilevel"/>
    <w:tmpl w:val="0BDC68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82C71FF"/>
    <w:multiLevelType w:val="hybridMultilevel"/>
    <w:tmpl w:val="276E0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CEA677F"/>
    <w:multiLevelType w:val="hybridMultilevel"/>
    <w:tmpl w:val="5A76EB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7"/>
  </w:num>
  <w:num w:numId="5">
    <w:abstractNumId w:val="5"/>
  </w:num>
  <w:num w:numId="6">
    <w:abstractNumId w:val="4"/>
  </w:num>
  <w:num w:numId="7">
    <w:abstractNumId w:val="11"/>
  </w:num>
  <w:num w:numId="8">
    <w:abstractNumId w:val="1"/>
  </w:num>
  <w:num w:numId="9">
    <w:abstractNumId w:val="2"/>
  </w:num>
  <w:num w:numId="10">
    <w:abstractNumId w:val="12"/>
  </w:num>
  <w:num w:numId="11">
    <w:abstractNumId w:val="9"/>
  </w:num>
  <w:num w:numId="12">
    <w:abstractNumId w:val="10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6D68"/>
    <w:rsid w:val="00000FE3"/>
    <w:rsid w:val="00006E93"/>
    <w:rsid w:val="000149E6"/>
    <w:rsid w:val="00026922"/>
    <w:rsid w:val="00044D92"/>
    <w:rsid w:val="000524B4"/>
    <w:rsid w:val="00062E30"/>
    <w:rsid w:val="00065CDB"/>
    <w:rsid w:val="00085D96"/>
    <w:rsid w:val="00086FFC"/>
    <w:rsid w:val="00094589"/>
    <w:rsid w:val="000C4C3D"/>
    <w:rsid w:val="000D7450"/>
    <w:rsid w:val="000F0CBF"/>
    <w:rsid w:val="00106D70"/>
    <w:rsid w:val="00112322"/>
    <w:rsid w:val="00116B1C"/>
    <w:rsid w:val="0011796F"/>
    <w:rsid w:val="00122611"/>
    <w:rsid w:val="001302EB"/>
    <w:rsid w:val="00135292"/>
    <w:rsid w:val="00140E16"/>
    <w:rsid w:val="00142582"/>
    <w:rsid w:val="00144C2B"/>
    <w:rsid w:val="00146887"/>
    <w:rsid w:val="00147FBF"/>
    <w:rsid w:val="00150319"/>
    <w:rsid w:val="00154301"/>
    <w:rsid w:val="001557BD"/>
    <w:rsid w:val="00163941"/>
    <w:rsid w:val="00163A1A"/>
    <w:rsid w:val="0018084D"/>
    <w:rsid w:val="00180855"/>
    <w:rsid w:val="0018182D"/>
    <w:rsid w:val="00191461"/>
    <w:rsid w:val="00193B8B"/>
    <w:rsid w:val="00193F49"/>
    <w:rsid w:val="00195D8B"/>
    <w:rsid w:val="001A1B0C"/>
    <w:rsid w:val="001A4F1D"/>
    <w:rsid w:val="001A615D"/>
    <w:rsid w:val="001B145F"/>
    <w:rsid w:val="001B1560"/>
    <w:rsid w:val="001B3666"/>
    <w:rsid w:val="001C0B2A"/>
    <w:rsid w:val="001C6055"/>
    <w:rsid w:val="001D52E1"/>
    <w:rsid w:val="001D6396"/>
    <w:rsid w:val="001E5669"/>
    <w:rsid w:val="001F313A"/>
    <w:rsid w:val="00202DE2"/>
    <w:rsid w:val="002105A9"/>
    <w:rsid w:val="00214094"/>
    <w:rsid w:val="00217F2E"/>
    <w:rsid w:val="0022045D"/>
    <w:rsid w:val="00221657"/>
    <w:rsid w:val="00227491"/>
    <w:rsid w:val="002332A1"/>
    <w:rsid w:val="00233F60"/>
    <w:rsid w:val="00240BAC"/>
    <w:rsid w:val="00243C01"/>
    <w:rsid w:val="00246387"/>
    <w:rsid w:val="002500D7"/>
    <w:rsid w:val="00256A4B"/>
    <w:rsid w:val="00264C11"/>
    <w:rsid w:val="00266662"/>
    <w:rsid w:val="00267648"/>
    <w:rsid w:val="00281857"/>
    <w:rsid w:val="00281AE4"/>
    <w:rsid w:val="0028538E"/>
    <w:rsid w:val="002957B4"/>
    <w:rsid w:val="002A3572"/>
    <w:rsid w:val="002D4375"/>
    <w:rsid w:val="002E4AF5"/>
    <w:rsid w:val="002E54C1"/>
    <w:rsid w:val="002E6BD7"/>
    <w:rsid w:val="002E728D"/>
    <w:rsid w:val="0030518F"/>
    <w:rsid w:val="00306278"/>
    <w:rsid w:val="00310FCC"/>
    <w:rsid w:val="00316E43"/>
    <w:rsid w:val="003253FC"/>
    <w:rsid w:val="00331198"/>
    <w:rsid w:val="00334573"/>
    <w:rsid w:val="00340BFF"/>
    <w:rsid w:val="00343C33"/>
    <w:rsid w:val="003446D3"/>
    <w:rsid w:val="00347591"/>
    <w:rsid w:val="00351A21"/>
    <w:rsid w:val="00352501"/>
    <w:rsid w:val="003551CF"/>
    <w:rsid w:val="00356FC8"/>
    <w:rsid w:val="00357948"/>
    <w:rsid w:val="00374713"/>
    <w:rsid w:val="00374DAC"/>
    <w:rsid w:val="00385B69"/>
    <w:rsid w:val="003A3716"/>
    <w:rsid w:val="003A62B2"/>
    <w:rsid w:val="003A6498"/>
    <w:rsid w:val="003B07B4"/>
    <w:rsid w:val="003C4946"/>
    <w:rsid w:val="003C4DE9"/>
    <w:rsid w:val="003D4E0B"/>
    <w:rsid w:val="003E75CF"/>
    <w:rsid w:val="003F0A87"/>
    <w:rsid w:val="003F356D"/>
    <w:rsid w:val="003F3C2B"/>
    <w:rsid w:val="003F52DA"/>
    <w:rsid w:val="003F6CED"/>
    <w:rsid w:val="00404CE2"/>
    <w:rsid w:val="00415229"/>
    <w:rsid w:val="00416245"/>
    <w:rsid w:val="004234E5"/>
    <w:rsid w:val="00425B36"/>
    <w:rsid w:val="00436BA0"/>
    <w:rsid w:val="00442B76"/>
    <w:rsid w:val="00445905"/>
    <w:rsid w:val="004459B3"/>
    <w:rsid w:val="00462E2C"/>
    <w:rsid w:val="00493D5A"/>
    <w:rsid w:val="004B1DD0"/>
    <w:rsid w:val="004B5548"/>
    <w:rsid w:val="004C48D5"/>
    <w:rsid w:val="004D59C5"/>
    <w:rsid w:val="004E7A7F"/>
    <w:rsid w:val="004F0C3A"/>
    <w:rsid w:val="004F125F"/>
    <w:rsid w:val="0050222C"/>
    <w:rsid w:val="00505EA7"/>
    <w:rsid w:val="00505EC2"/>
    <w:rsid w:val="00511768"/>
    <w:rsid w:val="00523C71"/>
    <w:rsid w:val="00545B8D"/>
    <w:rsid w:val="00554FBA"/>
    <w:rsid w:val="00560C1F"/>
    <w:rsid w:val="00563AA0"/>
    <w:rsid w:val="005656C9"/>
    <w:rsid w:val="00565BB4"/>
    <w:rsid w:val="00567CDC"/>
    <w:rsid w:val="005837A8"/>
    <w:rsid w:val="00584C3A"/>
    <w:rsid w:val="005854B8"/>
    <w:rsid w:val="00591F3E"/>
    <w:rsid w:val="00594E5F"/>
    <w:rsid w:val="005A4DEF"/>
    <w:rsid w:val="005A5A9A"/>
    <w:rsid w:val="005A65B9"/>
    <w:rsid w:val="005A7928"/>
    <w:rsid w:val="005B01A3"/>
    <w:rsid w:val="005B5B66"/>
    <w:rsid w:val="005D3B14"/>
    <w:rsid w:val="005F07D2"/>
    <w:rsid w:val="005F21F8"/>
    <w:rsid w:val="005F52EA"/>
    <w:rsid w:val="005F5723"/>
    <w:rsid w:val="006103C5"/>
    <w:rsid w:val="0061372F"/>
    <w:rsid w:val="00613C15"/>
    <w:rsid w:val="006145C3"/>
    <w:rsid w:val="00620D59"/>
    <w:rsid w:val="00621CE3"/>
    <w:rsid w:val="00624873"/>
    <w:rsid w:val="00630B26"/>
    <w:rsid w:val="006474C8"/>
    <w:rsid w:val="00651A04"/>
    <w:rsid w:val="0066114C"/>
    <w:rsid w:val="006741FA"/>
    <w:rsid w:val="00695F98"/>
    <w:rsid w:val="00697E86"/>
    <w:rsid w:val="006A1207"/>
    <w:rsid w:val="006B1BDD"/>
    <w:rsid w:val="006B7D0C"/>
    <w:rsid w:val="006C5490"/>
    <w:rsid w:val="006E73E9"/>
    <w:rsid w:val="006F006E"/>
    <w:rsid w:val="006F329B"/>
    <w:rsid w:val="007051CE"/>
    <w:rsid w:val="0071272C"/>
    <w:rsid w:val="00726461"/>
    <w:rsid w:val="00730B74"/>
    <w:rsid w:val="00732237"/>
    <w:rsid w:val="0073383D"/>
    <w:rsid w:val="007405AB"/>
    <w:rsid w:val="00747452"/>
    <w:rsid w:val="00752903"/>
    <w:rsid w:val="00752E3F"/>
    <w:rsid w:val="007552CD"/>
    <w:rsid w:val="00774C3C"/>
    <w:rsid w:val="00776F23"/>
    <w:rsid w:val="00782E2B"/>
    <w:rsid w:val="00790FEB"/>
    <w:rsid w:val="00790FED"/>
    <w:rsid w:val="00792685"/>
    <w:rsid w:val="00794FA0"/>
    <w:rsid w:val="00796389"/>
    <w:rsid w:val="007A1CBC"/>
    <w:rsid w:val="007A3205"/>
    <w:rsid w:val="007B2191"/>
    <w:rsid w:val="007B58E7"/>
    <w:rsid w:val="007B5EDC"/>
    <w:rsid w:val="007C18AF"/>
    <w:rsid w:val="007C19AF"/>
    <w:rsid w:val="007D1364"/>
    <w:rsid w:val="007D59CE"/>
    <w:rsid w:val="007D74A6"/>
    <w:rsid w:val="007F1BAC"/>
    <w:rsid w:val="007F36AD"/>
    <w:rsid w:val="00803872"/>
    <w:rsid w:val="00806AD8"/>
    <w:rsid w:val="00807451"/>
    <w:rsid w:val="008124E7"/>
    <w:rsid w:val="008301E2"/>
    <w:rsid w:val="00831700"/>
    <w:rsid w:val="008353A7"/>
    <w:rsid w:val="00836EC5"/>
    <w:rsid w:val="0084001A"/>
    <w:rsid w:val="00843CF2"/>
    <w:rsid w:val="008502F8"/>
    <w:rsid w:val="008538B6"/>
    <w:rsid w:val="00861350"/>
    <w:rsid w:val="008617BC"/>
    <w:rsid w:val="008653EB"/>
    <w:rsid w:val="00865BBD"/>
    <w:rsid w:val="00867D0B"/>
    <w:rsid w:val="00867E38"/>
    <w:rsid w:val="00875B92"/>
    <w:rsid w:val="00877D43"/>
    <w:rsid w:val="00882FC6"/>
    <w:rsid w:val="0088394C"/>
    <w:rsid w:val="008A1D62"/>
    <w:rsid w:val="008A5EB9"/>
    <w:rsid w:val="008B09F8"/>
    <w:rsid w:val="008C010B"/>
    <w:rsid w:val="008C175A"/>
    <w:rsid w:val="008C5602"/>
    <w:rsid w:val="008C6AA8"/>
    <w:rsid w:val="008C6ECF"/>
    <w:rsid w:val="008C7BC1"/>
    <w:rsid w:val="008D0794"/>
    <w:rsid w:val="008D2192"/>
    <w:rsid w:val="008D6707"/>
    <w:rsid w:val="008E647D"/>
    <w:rsid w:val="008E79A6"/>
    <w:rsid w:val="008F0ABF"/>
    <w:rsid w:val="008F6B94"/>
    <w:rsid w:val="0091297A"/>
    <w:rsid w:val="00916D68"/>
    <w:rsid w:val="009205D2"/>
    <w:rsid w:val="009329D9"/>
    <w:rsid w:val="00934192"/>
    <w:rsid w:val="0093543F"/>
    <w:rsid w:val="00935906"/>
    <w:rsid w:val="00936295"/>
    <w:rsid w:val="00937A0C"/>
    <w:rsid w:val="00972339"/>
    <w:rsid w:val="009727B4"/>
    <w:rsid w:val="00972B1E"/>
    <w:rsid w:val="00972D66"/>
    <w:rsid w:val="00974C2F"/>
    <w:rsid w:val="00975633"/>
    <w:rsid w:val="00976306"/>
    <w:rsid w:val="00976353"/>
    <w:rsid w:val="0097752F"/>
    <w:rsid w:val="0098349D"/>
    <w:rsid w:val="00992797"/>
    <w:rsid w:val="00994247"/>
    <w:rsid w:val="009A3ACC"/>
    <w:rsid w:val="009B01D6"/>
    <w:rsid w:val="009B18A9"/>
    <w:rsid w:val="009C1B44"/>
    <w:rsid w:val="009C37EE"/>
    <w:rsid w:val="009C51ED"/>
    <w:rsid w:val="009C521C"/>
    <w:rsid w:val="009D04E8"/>
    <w:rsid w:val="009D3A5A"/>
    <w:rsid w:val="009D5943"/>
    <w:rsid w:val="009D64EA"/>
    <w:rsid w:val="009E01FB"/>
    <w:rsid w:val="009E3731"/>
    <w:rsid w:val="009E4E39"/>
    <w:rsid w:val="009F1E04"/>
    <w:rsid w:val="009F5CAA"/>
    <w:rsid w:val="009F5D7D"/>
    <w:rsid w:val="00A0422B"/>
    <w:rsid w:val="00A046F6"/>
    <w:rsid w:val="00A242A9"/>
    <w:rsid w:val="00A30E8A"/>
    <w:rsid w:val="00A31305"/>
    <w:rsid w:val="00A3283D"/>
    <w:rsid w:val="00A377B4"/>
    <w:rsid w:val="00A404AD"/>
    <w:rsid w:val="00A51528"/>
    <w:rsid w:val="00A56B6D"/>
    <w:rsid w:val="00A57C0C"/>
    <w:rsid w:val="00A624D2"/>
    <w:rsid w:val="00A73A5C"/>
    <w:rsid w:val="00A7522E"/>
    <w:rsid w:val="00A776B3"/>
    <w:rsid w:val="00A91CB0"/>
    <w:rsid w:val="00A94F92"/>
    <w:rsid w:val="00AA2855"/>
    <w:rsid w:val="00AA3923"/>
    <w:rsid w:val="00AA632C"/>
    <w:rsid w:val="00AA787A"/>
    <w:rsid w:val="00AB3450"/>
    <w:rsid w:val="00AB6F1A"/>
    <w:rsid w:val="00AF2A7C"/>
    <w:rsid w:val="00AF4A5F"/>
    <w:rsid w:val="00AF79D3"/>
    <w:rsid w:val="00B11D0B"/>
    <w:rsid w:val="00B178CD"/>
    <w:rsid w:val="00B23746"/>
    <w:rsid w:val="00B349C5"/>
    <w:rsid w:val="00B42ACB"/>
    <w:rsid w:val="00B5494D"/>
    <w:rsid w:val="00B56EB2"/>
    <w:rsid w:val="00B57753"/>
    <w:rsid w:val="00B63E4C"/>
    <w:rsid w:val="00B649A5"/>
    <w:rsid w:val="00B73F44"/>
    <w:rsid w:val="00B86EB0"/>
    <w:rsid w:val="00B86F76"/>
    <w:rsid w:val="00B8748D"/>
    <w:rsid w:val="00B91D48"/>
    <w:rsid w:val="00BB1497"/>
    <w:rsid w:val="00BB1602"/>
    <w:rsid w:val="00BC066A"/>
    <w:rsid w:val="00BC5C28"/>
    <w:rsid w:val="00BE09FE"/>
    <w:rsid w:val="00BE523F"/>
    <w:rsid w:val="00BE5E6E"/>
    <w:rsid w:val="00BF67AF"/>
    <w:rsid w:val="00C12976"/>
    <w:rsid w:val="00C1420A"/>
    <w:rsid w:val="00C16508"/>
    <w:rsid w:val="00C21207"/>
    <w:rsid w:val="00C215E6"/>
    <w:rsid w:val="00C24321"/>
    <w:rsid w:val="00C24A0C"/>
    <w:rsid w:val="00C309E1"/>
    <w:rsid w:val="00C317C4"/>
    <w:rsid w:val="00C34CB9"/>
    <w:rsid w:val="00C35E07"/>
    <w:rsid w:val="00C45DB2"/>
    <w:rsid w:val="00C46DDC"/>
    <w:rsid w:val="00C471A4"/>
    <w:rsid w:val="00C53362"/>
    <w:rsid w:val="00C55D9E"/>
    <w:rsid w:val="00C631DA"/>
    <w:rsid w:val="00C63AFC"/>
    <w:rsid w:val="00C659C0"/>
    <w:rsid w:val="00C77777"/>
    <w:rsid w:val="00C77DE6"/>
    <w:rsid w:val="00C80DE6"/>
    <w:rsid w:val="00C81BBA"/>
    <w:rsid w:val="00C93EBE"/>
    <w:rsid w:val="00CC6D9B"/>
    <w:rsid w:val="00CD1B00"/>
    <w:rsid w:val="00CD566B"/>
    <w:rsid w:val="00CE018C"/>
    <w:rsid w:val="00CE01E8"/>
    <w:rsid w:val="00CE5F4B"/>
    <w:rsid w:val="00D0316D"/>
    <w:rsid w:val="00D0675C"/>
    <w:rsid w:val="00D11155"/>
    <w:rsid w:val="00D13A94"/>
    <w:rsid w:val="00D15ED5"/>
    <w:rsid w:val="00D17577"/>
    <w:rsid w:val="00D22F9A"/>
    <w:rsid w:val="00D40EA7"/>
    <w:rsid w:val="00D44AF8"/>
    <w:rsid w:val="00D56907"/>
    <w:rsid w:val="00D723F3"/>
    <w:rsid w:val="00D73FCE"/>
    <w:rsid w:val="00D875B2"/>
    <w:rsid w:val="00D90B1D"/>
    <w:rsid w:val="00D95B53"/>
    <w:rsid w:val="00D973BE"/>
    <w:rsid w:val="00DA6950"/>
    <w:rsid w:val="00DA7DFF"/>
    <w:rsid w:val="00DB0B18"/>
    <w:rsid w:val="00DB1537"/>
    <w:rsid w:val="00DB350D"/>
    <w:rsid w:val="00DB58F3"/>
    <w:rsid w:val="00DB781F"/>
    <w:rsid w:val="00DD5AD0"/>
    <w:rsid w:val="00DE0646"/>
    <w:rsid w:val="00DE405E"/>
    <w:rsid w:val="00DF3201"/>
    <w:rsid w:val="00DF63B3"/>
    <w:rsid w:val="00E035F9"/>
    <w:rsid w:val="00E101A0"/>
    <w:rsid w:val="00E12F55"/>
    <w:rsid w:val="00E16512"/>
    <w:rsid w:val="00E21136"/>
    <w:rsid w:val="00E26AF6"/>
    <w:rsid w:val="00E36DF1"/>
    <w:rsid w:val="00E400A5"/>
    <w:rsid w:val="00E47B87"/>
    <w:rsid w:val="00E51975"/>
    <w:rsid w:val="00E5204A"/>
    <w:rsid w:val="00E53892"/>
    <w:rsid w:val="00E56541"/>
    <w:rsid w:val="00E56571"/>
    <w:rsid w:val="00E605A1"/>
    <w:rsid w:val="00E71645"/>
    <w:rsid w:val="00E73E33"/>
    <w:rsid w:val="00E91F91"/>
    <w:rsid w:val="00E9381C"/>
    <w:rsid w:val="00E95FA5"/>
    <w:rsid w:val="00EA0074"/>
    <w:rsid w:val="00EA2BC1"/>
    <w:rsid w:val="00EA335D"/>
    <w:rsid w:val="00EC0F78"/>
    <w:rsid w:val="00ED118C"/>
    <w:rsid w:val="00ED6B33"/>
    <w:rsid w:val="00EE636C"/>
    <w:rsid w:val="00EF1A5C"/>
    <w:rsid w:val="00EF2F65"/>
    <w:rsid w:val="00EF5065"/>
    <w:rsid w:val="00EF6101"/>
    <w:rsid w:val="00EF7612"/>
    <w:rsid w:val="00F048AF"/>
    <w:rsid w:val="00F06CB1"/>
    <w:rsid w:val="00F11629"/>
    <w:rsid w:val="00F1320A"/>
    <w:rsid w:val="00F17414"/>
    <w:rsid w:val="00F30AB4"/>
    <w:rsid w:val="00F4061C"/>
    <w:rsid w:val="00F40756"/>
    <w:rsid w:val="00F409BE"/>
    <w:rsid w:val="00F41524"/>
    <w:rsid w:val="00F4170F"/>
    <w:rsid w:val="00F44732"/>
    <w:rsid w:val="00F57451"/>
    <w:rsid w:val="00F640D0"/>
    <w:rsid w:val="00F66964"/>
    <w:rsid w:val="00F77289"/>
    <w:rsid w:val="00F81427"/>
    <w:rsid w:val="00F84468"/>
    <w:rsid w:val="00FA0331"/>
    <w:rsid w:val="00FA7474"/>
    <w:rsid w:val="00FB0BA0"/>
    <w:rsid w:val="00FB26ED"/>
    <w:rsid w:val="00FB3C9D"/>
    <w:rsid w:val="00FB5349"/>
    <w:rsid w:val="00FD08F9"/>
    <w:rsid w:val="00FD3528"/>
    <w:rsid w:val="00FD4033"/>
    <w:rsid w:val="00FF4CFF"/>
    <w:rsid w:val="00FF5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042E2F"/>
  <w15:chartTrackingRefBased/>
  <w15:docId w15:val="{9077579B-4C13-4870-8E61-C63C36CE9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6D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1E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1E0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6D6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916D68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916D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D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ubtleEmphasis">
    <w:name w:val="Subtle Emphasis"/>
    <w:basedOn w:val="DefaultParagraphFont"/>
    <w:uiPriority w:val="19"/>
    <w:qFormat/>
    <w:rsid w:val="00916D68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6D6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16D68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425B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613C1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09F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E09F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95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5F98"/>
  </w:style>
  <w:style w:type="paragraph" w:styleId="Footer">
    <w:name w:val="footer"/>
    <w:basedOn w:val="Normal"/>
    <w:link w:val="FooterChar"/>
    <w:uiPriority w:val="99"/>
    <w:unhideWhenUsed/>
    <w:rsid w:val="00695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5F98"/>
  </w:style>
  <w:style w:type="character" w:customStyle="1" w:styleId="Heading2Char">
    <w:name w:val="Heading 2 Char"/>
    <w:basedOn w:val="DefaultParagraphFont"/>
    <w:link w:val="Heading2"/>
    <w:uiPriority w:val="9"/>
    <w:rsid w:val="009F1E0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F1E0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hyperlink" Target="http://www.youtube.com/watch?v=ZBbgiBU96mM" TargetMode="External"/><Relationship Id="rId11" Type="http://schemas.openxmlformats.org/officeDocument/2006/relationships/hyperlink" Target="http://www.youtube.com/watch?v=EVFkKBFJsZg" TargetMode="External"/><Relationship Id="rId12" Type="http://schemas.openxmlformats.org/officeDocument/2006/relationships/hyperlink" Target="http://www.youtube.com/watch?v=InJhgwmj2So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jpe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footer" Target="foot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1206</Words>
  <Characters>6877</Characters>
  <Application>Microsoft Macintosh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</dc:creator>
  <cp:keywords/>
  <dc:description/>
  <cp:lastModifiedBy>Dan Ruder</cp:lastModifiedBy>
  <cp:revision>76</cp:revision>
  <dcterms:created xsi:type="dcterms:W3CDTF">2016-02-29T00:57:00Z</dcterms:created>
  <dcterms:modified xsi:type="dcterms:W3CDTF">2016-03-04T08:21:00Z</dcterms:modified>
</cp:coreProperties>
</file>